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0686F" w14:textId="77777777" w:rsidR="00467591" w:rsidRPr="002705CE" w:rsidRDefault="00467591" w:rsidP="00335989">
      <w:pPr>
        <w:spacing w:before="100" w:beforeAutospacing="1" w:afterLines="50" w:after="180" w:line="300" w:lineRule="exact"/>
        <w:jc w:val="center"/>
        <w:rPr>
          <w:rFonts w:eastAsia="標楷體"/>
          <w:b/>
          <w:bCs/>
          <w:sz w:val="28"/>
          <w:szCs w:val="28"/>
        </w:rPr>
      </w:pPr>
      <w:r w:rsidRPr="002705CE">
        <w:rPr>
          <w:rFonts w:eastAsia="標楷體" w:hint="eastAsia"/>
          <w:b/>
          <w:bCs/>
          <w:sz w:val="28"/>
          <w:szCs w:val="28"/>
        </w:rPr>
        <w:t>彰化縣</w:t>
      </w:r>
      <w:bookmarkStart w:id="0" w:name="_GoBack"/>
      <w:r w:rsidR="00AB0933" w:rsidRPr="002705CE">
        <w:rPr>
          <w:rFonts w:eastAsia="標楷體" w:hint="eastAsia"/>
          <w:b/>
          <w:bCs/>
          <w:sz w:val="28"/>
          <w:szCs w:val="28"/>
        </w:rPr>
        <w:t>10</w:t>
      </w:r>
      <w:r w:rsidR="003913ED">
        <w:rPr>
          <w:rFonts w:eastAsia="標楷體" w:hint="eastAsia"/>
          <w:b/>
          <w:bCs/>
          <w:sz w:val="28"/>
          <w:szCs w:val="28"/>
        </w:rPr>
        <w:t>8</w:t>
      </w:r>
      <w:r w:rsidR="003913ED">
        <w:rPr>
          <w:rFonts w:eastAsia="標楷體" w:hint="eastAsia"/>
          <w:b/>
          <w:bCs/>
          <w:sz w:val="28"/>
          <w:szCs w:val="28"/>
        </w:rPr>
        <w:t>學</w:t>
      </w:r>
      <w:r w:rsidRPr="002705CE">
        <w:rPr>
          <w:rFonts w:eastAsia="標楷體" w:hint="eastAsia"/>
          <w:b/>
          <w:bCs/>
          <w:sz w:val="28"/>
          <w:szCs w:val="28"/>
        </w:rPr>
        <w:t>年度原住民青少年原鄉部落尋根探索營</w:t>
      </w:r>
      <w:r w:rsidR="00FD34E2" w:rsidRPr="002705CE">
        <w:rPr>
          <w:rFonts w:eastAsia="標楷體" w:hint="eastAsia"/>
          <w:b/>
          <w:bCs/>
          <w:sz w:val="28"/>
          <w:szCs w:val="28"/>
        </w:rPr>
        <w:t>實施計畫</w:t>
      </w:r>
      <w:bookmarkEnd w:id="0"/>
    </w:p>
    <w:p w14:paraId="63534609" w14:textId="77777777" w:rsidR="00193516" w:rsidRPr="002705CE" w:rsidRDefault="00335989" w:rsidP="0033598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193516" w:rsidRPr="002705CE">
        <w:rPr>
          <w:rFonts w:ascii="標楷體" w:eastAsia="標楷體" w:hAnsi="標楷體" w:hint="eastAsia"/>
        </w:rPr>
        <w:t>依據：</w:t>
      </w:r>
      <w:r w:rsidR="00627D1E" w:rsidRPr="002705CE">
        <w:rPr>
          <w:rFonts w:ascii="標楷體" w:eastAsia="標楷體" w:hAnsi="標楷體" w:hint="eastAsia"/>
        </w:rPr>
        <w:t xml:space="preserve"> </w:t>
      </w:r>
    </w:p>
    <w:p w14:paraId="0CB2ADB3" w14:textId="77777777" w:rsidR="00815ECA" w:rsidRDefault="00815ECA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815ECA">
        <w:rPr>
          <w:rFonts w:ascii="標楷體" w:eastAsia="標楷體" w:hAnsi="標楷體" w:hint="eastAsia"/>
        </w:rPr>
        <w:t>(一)教育部國民及學前教育署108年7月24日臺教國署國字第1080067265號</w:t>
      </w:r>
    </w:p>
    <w:p w14:paraId="3DBE6B1E" w14:textId="77777777" w:rsidR="00DE40BD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(二)教育部國民及學前教育署</w:t>
      </w:r>
      <w:r w:rsidR="0005086D">
        <w:rPr>
          <w:rFonts w:ascii="標楷體" w:eastAsia="標楷體" w:hAnsi="標楷體" w:hint="eastAsia"/>
        </w:rPr>
        <w:t>105</w:t>
      </w:r>
      <w:r w:rsidRPr="00DE40BD">
        <w:rPr>
          <w:rFonts w:ascii="標楷體" w:eastAsia="標楷體" w:hAnsi="標楷體" w:hint="eastAsia"/>
        </w:rPr>
        <w:t>年 5月 9 日臺教國署國字第1050044925B號令修正發布之《教育部國民及學前教育署補助直轄市縣(市)推動國民中小學本土教育要點》。</w:t>
      </w:r>
    </w:p>
    <w:p w14:paraId="4D20357D" w14:textId="77777777" w:rsidR="00AB72EA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(三</w:t>
      </w:r>
      <w:r w:rsidR="00BE65C0">
        <w:rPr>
          <w:rFonts w:ascii="標楷體" w:eastAsia="標楷體" w:hAnsi="標楷體" w:hint="eastAsia"/>
        </w:rPr>
        <w:t>)</w:t>
      </w:r>
      <w:r w:rsidRPr="00DE40BD">
        <w:rPr>
          <w:rFonts w:ascii="標楷體" w:eastAsia="標楷體" w:hAnsi="標楷體" w:hint="eastAsia"/>
        </w:rPr>
        <w:t>彰化縣政府10</w:t>
      </w:r>
      <w:r w:rsidR="003913ED">
        <w:rPr>
          <w:rFonts w:ascii="標楷體" w:eastAsia="標楷體" w:hAnsi="標楷體" w:hint="eastAsia"/>
        </w:rPr>
        <w:t>8學</w:t>
      </w:r>
      <w:r w:rsidRPr="00DE40BD">
        <w:rPr>
          <w:rFonts w:ascii="標楷體" w:eastAsia="標楷體" w:hAnsi="標楷體" w:hint="eastAsia"/>
        </w:rPr>
        <w:t>年度推動國民中小學本土教育整體推動方案。</w:t>
      </w:r>
    </w:p>
    <w:p w14:paraId="67B0E336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貳、</w:t>
      </w:r>
      <w:r w:rsidR="00467591" w:rsidRPr="002705CE">
        <w:rPr>
          <w:rFonts w:ascii="標楷體" w:eastAsia="標楷體" w:hAnsi="標楷體" w:hint="eastAsia"/>
        </w:rPr>
        <w:t>計畫緣起：</w:t>
      </w:r>
    </w:p>
    <w:p w14:paraId="0809708D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一)為提昇本縣原住民青少年對自我文化的認知與覺醒，是項活動以原鄉部落為學習教室，展開一系列原鄉部落深度學習之旅，以期對台灣原住民文化的延續與學習，並激發原住民青少年文化認同，讓原住民文化內涵傳承與發揚。</w:t>
      </w:r>
    </w:p>
    <w:p w14:paraId="6D2F9435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(二)</w:t>
      </w:r>
      <w:r w:rsidR="00ED4B1A">
        <w:rPr>
          <w:rFonts w:ascii="標楷體" w:eastAsia="標楷體" w:hAnsi="標楷體" w:hint="eastAsia"/>
        </w:rPr>
        <w:t>本次活動融合卲</w:t>
      </w:r>
      <w:r w:rsidR="0039071D">
        <w:rPr>
          <w:rFonts w:ascii="標楷體" w:eastAsia="標楷體" w:hAnsi="標楷體" w:hint="eastAsia"/>
        </w:rPr>
        <w:t>族、泰雅族、賽德客</w:t>
      </w:r>
      <w:r w:rsidRPr="002705CE">
        <w:rPr>
          <w:rFonts w:ascii="標楷體" w:eastAsia="標楷體" w:hAnsi="標楷體" w:hint="eastAsia"/>
        </w:rPr>
        <w:t>族群三項文化精隨，使本縣原住民青少年認識台灣多元文化樣貌，體會文化融合之美。</w:t>
      </w:r>
    </w:p>
    <w:p w14:paraId="55559DEE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參、</w:t>
      </w:r>
      <w:r w:rsidR="00467591" w:rsidRPr="002705CE">
        <w:rPr>
          <w:rFonts w:ascii="標楷體" w:eastAsia="標楷體" w:hAnsi="標楷體" w:hint="eastAsia"/>
        </w:rPr>
        <w:t>計畫目的：</w:t>
      </w:r>
    </w:p>
    <w:p w14:paraId="509883DC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（一）體驗原鄉部落生活文化</w:t>
      </w:r>
    </w:p>
    <w:p w14:paraId="060764F2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（二）發現原住民生活智慧及技能</w:t>
      </w:r>
    </w:p>
    <w:p w14:paraId="64B8391B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（三）領會原住民藝術內涵</w:t>
      </w:r>
    </w:p>
    <w:p w14:paraId="0A73AC8F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（四）建立與自然和諧共存的心靈</w:t>
      </w:r>
    </w:p>
    <w:p w14:paraId="12AFA512" w14:textId="77777777" w:rsidR="00193516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（五）體會多元文化融合之美</w:t>
      </w:r>
    </w:p>
    <w:p w14:paraId="775C6313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肆、</w:t>
      </w:r>
      <w:r w:rsidR="00467591" w:rsidRPr="002705CE">
        <w:rPr>
          <w:rFonts w:ascii="標楷體" w:eastAsia="標楷體" w:hAnsi="標楷體" w:hint="eastAsia"/>
        </w:rPr>
        <w:t>主辦單位：彰化縣政府</w:t>
      </w:r>
    </w:p>
    <w:p w14:paraId="2E51D14E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（一）主辦單位</w:t>
      </w:r>
      <w:r w:rsidR="00887F02" w:rsidRPr="002705CE">
        <w:rPr>
          <w:rFonts w:ascii="標楷體" w:eastAsia="標楷體" w:hAnsi="標楷體" w:hint="eastAsia"/>
        </w:rPr>
        <w:t>：</w:t>
      </w:r>
      <w:r w:rsidRPr="002705CE">
        <w:rPr>
          <w:rFonts w:ascii="標楷體" w:eastAsia="標楷體" w:hAnsi="標楷體" w:hint="eastAsia"/>
        </w:rPr>
        <w:t>彰化縣政府</w:t>
      </w:r>
    </w:p>
    <w:p w14:paraId="13D76B7D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（二）承辦單位：彰化縣立埔心國中</w:t>
      </w:r>
    </w:p>
    <w:p w14:paraId="4A435F32" w14:textId="77777777" w:rsidR="00335989" w:rsidRDefault="00193516" w:rsidP="00335989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（三）協辦單位：陳榮妹縣議員服務處</w:t>
      </w:r>
      <w:r w:rsidR="00FD34E2">
        <w:rPr>
          <w:rFonts w:ascii="標楷體" w:eastAsia="標楷體" w:hAnsi="標楷體" w:hint="eastAsia"/>
        </w:rPr>
        <w:t>、</w:t>
      </w:r>
      <w:r w:rsidRPr="002705CE">
        <w:rPr>
          <w:rFonts w:ascii="標楷體" w:eastAsia="標楷體" w:hAnsi="標楷體" w:hint="eastAsia"/>
        </w:rPr>
        <w:t>彰化縣原住民文化權益協進會</w:t>
      </w:r>
      <w:r w:rsidR="00335989">
        <w:rPr>
          <w:rFonts w:ascii="標楷體" w:eastAsia="標楷體" w:hAnsi="標楷體" w:hint="eastAsia"/>
        </w:rPr>
        <w:t>、</w:t>
      </w:r>
    </w:p>
    <w:p w14:paraId="15A7D144" w14:textId="77777777" w:rsidR="00335989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619DA" w:rsidRPr="002705CE">
        <w:rPr>
          <w:rFonts w:ascii="標楷體" w:eastAsia="標楷體" w:hAnsi="標楷體" w:hint="eastAsia"/>
        </w:rPr>
        <w:t>彰化縣原住民關懷協會</w:t>
      </w:r>
      <w:r>
        <w:rPr>
          <w:rFonts w:ascii="標楷體" w:eastAsia="標楷體" w:hAnsi="標楷體" w:hint="eastAsia"/>
        </w:rPr>
        <w:t>、</w:t>
      </w:r>
      <w:r w:rsidR="00193516" w:rsidRPr="002705CE">
        <w:rPr>
          <w:rFonts w:ascii="標楷體" w:eastAsia="標楷體" w:hAnsi="標楷體" w:hint="eastAsia"/>
        </w:rPr>
        <w:t>彰化縣原住民文物館</w:t>
      </w:r>
      <w:r>
        <w:rPr>
          <w:rFonts w:ascii="標楷體" w:eastAsia="標楷體" w:hAnsi="標楷體" w:hint="eastAsia"/>
        </w:rPr>
        <w:t>、</w:t>
      </w:r>
      <w:r w:rsidR="0039071D" w:rsidRPr="00DA4A34">
        <w:rPr>
          <w:rFonts w:ascii="標楷體" w:eastAsia="標楷體" w:hAnsi="標楷體" w:hint="eastAsia"/>
        </w:rPr>
        <w:t>日月潭國家風景區</w:t>
      </w:r>
      <w:r w:rsidR="00FD34E2">
        <w:rPr>
          <w:rFonts w:ascii="標楷體" w:eastAsia="標楷體" w:hAnsi="標楷體" w:hint="eastAsia"/>
        </w:rPr>
        <w:t>、</w:t>
      </w:r>
    </w:p>
    <w:p w14:paraId="6213D7D9" w14:textId="77777777" w:rsidR="00193516" w:rsidRPr="00DA4A34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D34E2" w:rsidRPr="00DA4A34">
        <w:rPr>
          <w:rFonts w:ascii="標楷體" w:eastAsia="標楷體" w:hAnsi="標楷體" w:hint="eastAsia"/>
        </w:rPr>
        <w:t>南投縣泰雅渡假村</w:t>
      </w:r>
      <w:r w:rsidR="00FD34E2">
        <w:rPr>
          <w:rFonts w:ascii="標楷體" w:eastAsia="標楷體" w:hAnsi="標楷體" w:hint="eastAsia"/>
        </w:rPr>
        <w:t>、</w:t>
      </w:r>
      <w:r w:rsidR="007619DA" w:rsidRPr="00DA4A34">
        <w:rPr>
          <w:rFonts w:ascii="標楷體" w:eastAsia="標楷體" w:hAnsi="標楷體" w:hint="eastAsia"/>
        </w:rPr>
        <w:t>國立自然科學博物館</w:t>
      </w:r>
    </w:p>
    <w:p w14:paraId="2E4C77E0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>伍、</w:t>
      </w:r>
      <w:r w:rsidR="00467591" w:rsidRPr="00A53230">
        <w:rPr>
          <w:rFonts w:ascii="標楷體" w:eastAsia="標楷體" w:hAnsi="標楷體" w:hint="eastAsia"/>
        </w:rPr>
        <w:t>辦理日期：</w:t>
      </w:r>
      <w:r w:rsidR="00AB0933" w:rsidRPr="00CE28B5">
        <w:rPr>
          <w:rFonts w:ascii="標楷體" w:eastAsia="標楷體" w:hAnsi="標楷體" w:hint="eastAsia"/>
          <w:color w:val="0000FF"/>
        </w:rPr>
        <w:t>10</w:t>
      </w:r>
      <w:r w:rsidR="004144B6" w:rsidRPr="00CE28B5">
        <w:rPr>
          <w:rFonts w:ascii="標楷體" w:eastAsia="標楷體" w:hAnsi="標楷體" w:hint="eastAsia"/>
          <w:color w:val="0000FF"/>
        </w:rPr>
        <w:t>9</w:t>
      </w:r>
      <w:r w:rsidR="00467591" w:rsidRPr="00CE28B5">
        <w:rPr>
          <w:rFonts w:ascii="標楷體" w:eastAsia="標楷體" w:hAnsi="標楷體" w:hint="eastAsia"/>
          <w:color w:val="0000FF"/>
        </w:rPr>
        <w:t>年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A53230" w:rsidRPr="00CE28B5">
        <w:rPr>
          <w:rFonts w:ascii="標楷體" w:eastAsia="標楷體" w:hAnsi="標楷體" w:hint="eastAsia"/>
          <w:color w:val="0000FF"/>
        </w:rPr>
        <w:t>15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三</w:t>
      </w:r>
      <w:r w:rsidR="00467591" w:rsidRPr="00CE28B5">
        <w:rPr>
          <w:rFonts w:ascii="標楷體" w:eastAsia="標楷體" w:hAnsi="標楷體" w:hint="eastAsia"/>
          <w:color w:val="0000FF"/>
        </w:rPr>
        <w:t>)至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DA4A34" w:rsidRPr="00CE28B5">
        <w:rPr>
          <w:rFonts w:ascii="標楷體" w:eastAsia="標楷體" w:hAnsi="標楷體" w:hint="eastAsia"/>
          <w:color w:val="0000FF"/>
        </w:rPr>
        <w:t>1</w:t>
      </w:r>
      <w:r w:rsidR="00A53230" w:rsidRPr="00CE28B5">
        <w:rPr>
          <w:rFonts w:ascii="標楷體" w:eastAsia="標楷體" w:hAnsi="標楷體" w:hint="eastAsia"/>
          <w:color w:val="0000FF"/>
        </w:rPr>
        <w:t>6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四</w:t>
      </w:r>
      <w:r w:rsidR="00467591" w:rsidRPr="00CE28B5">
        <w:rPr>
          <w:rFonts w:ascii="標楷體" w:eastAsia="標楷體" w:hAnsi="標楷體" w:hint="eastAsia"/>
          <w:color w:val="0000FF"/>
        </w:rPr>
        <w:t>)二天一夜</w:t>
      </w:r>
    </w:p>
    <w:p w14:paraId="469F9043" w14:textId="77777777" w:rsidR="00B51545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陸、</w:t>
      </w:r>
      <w:r w:rsidR="00467591" w:rsidRPr="00A53230">
        <w:rPr>
          <w:rFonts w:ascii="標楷體" w:eastAsia="標楷體" w:hAnsi="標楷體" w:hint="eastAsia"/>
        </w:rPr>
        <w:t>辦理地點</w:t>
      </w:r>
      <w:r w:rsidR="00B51545" w:rsidRPr="00A53230">
        <w:rPr>
          <w:rFonts w:ascii="標楷體" w:eastAsia="標楷體" w:hAnsi="標楷體" w:hint="eastAsia"/>
        </w:rPr>
        <w:t>及參加對象</w:t>
      </w:r>
    </w:p>
    <w:p w14:paraId="726E238B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116DB5" w:rsidRPr="00A53230">
        <w:rPr>
          <w:rFonts w:ascii="標楷體" w:eastAsia="標楷體" w:hAnsi="標楷體" w:hint="eastAsia"/>
        </w:rPr>
        <w:t>(一)</w:t>
      </w:r>
      <w:r w:rsidR="00B51545" w:rsidRPr="00A53230">
        <w:rPr>
          <w:rFonts w:ascii="標楷體" w:eastAsia="標楷體" w:hAnsi="標楷體" w:hint="eastAsia"/>
        </w:rPr>
        <w:t>地點:</w:t>
      </w:r>
      <w:r w:rsidR="003913ED" w:rsidRPr="00A53230">
        <w:rPr>
          <w:rFonts w:ascii="標楷體" w:eastAsia="標楷體" w:hAnsi="標楷體" w:hint="eastAsia"/>
        </w:rPr>
        <w:t xml:space="preserve"> </w:t>
      </w:r>
      <w:r w:rsidR="00720BAA" w:rsidRPr="00A53230">
        <w:rPr>
          <w:rFonts w:ascii="標楷體" w:eastAsia="標楷體" w:hAnsi="標楷體" w:hint="eastAsia"/>
        </w:rPr>
        <w:t>南投</w:t>
      </w:r>
      <w:r w:rsidR="00467591" w:rsidRPr="00A53230">
        <w:rPr>
          <w:rFonts w:ascii="標楷體" w:eastAsia="標楷體" w:hAnsi="標楷體" w:hint="eastAsia"/>
        </w:rPr>
        <w:t>縣</w:t>
      </w:r>
      <w:r w:rsidR="00720BAA" w:rsidRPr="00A53230">
        <w:rPr>
          <w:rFonts w:ascii="標楷體" w:eastAsia="標楷體" w:hAnsi="標楷體" w:hint="eastAsia"/>
        </w:rPr>
        <w:t>魚池</w:t>
      </w:r>
      <w:r w:rsidR="00467591" w:rsidRPr="00A53230">
        <w:rPr>
          <w:rFonts w:ascii="標楷體" w:eastAsia="標楷體" w:hAnsi="標楷體" w:hint="eastAsia"/>
        </w:rPr>
        <w:t>鄉</w:t>
      </w:r>
      <w:r w:rsidR="00720BAA" w:rsidRPr="00A53230">
        <w:rPr>
          <w:rFonts w:ascii="標楷體" w:eastAsia="標楷體" w:hAnsi="標楷體" w:hint="eastAsia"/>
        </w:rPr>
        <w:t>、國姓鄉、台中市</w:t>
      </w:r>
    </w:p>
    <w:p w14:paraId="06567719" w14:textId="77777777" w:rsidR="000609DB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</w:t>
      </w:r>
      <w:r w:rsidR="00B51545" w:rsidRPr="00A53230">
        <w:rPr>
          <w:rFonts w:ascii="標楷體" w:eastAsia="標楷體" w:hAnsi="標楷體" w:hint="eastAsia"/>
        </w:rPr>
        <w:t xml:space="preserve"> (二)</w:t>
      </w:r>
      <w:r w:rsidR="0005086D" w:rsidRPr="00A53230">
        <w:rPr>
          <w:rFonts w:ascii="標楷體" w:eastAsia="標楷體" w:hAnsi="標楷體" w:hint="eastAsia"/>
        </w:rPr>
        <w:t>參加對象：凡彰化縣內各國小（三年級以上）及國民中學（</w:t>
      </w:r>
      <w:r w:rsidR="00A53097" w:rsidRPr="00A53230">
        <w:rPr>
          <w:rFonts w:ascii="標楷體" w:eastAsia="標楷體" w:hAnsi="標楷體" w:hint="eastAsia"/>
        </w:rPr>
        <w:t>九</w:t>
      </w:r>
      <w:r w:rsidR="00467591" w:rsidRPr="00A53230">
        <w:rPr>
          <w:rFonts w:ascii="標楷體" w:eastAsia="標楷體" w:hAnsi="標楷體" w:hint="eastAsia"/>
        </w:rPr>
        <w:t>年級以下）原住民學</w:t>
      </w:r>
    </w:p>
    <w:p w14:paraId="3E23A744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   </w:t>
      </w:r>
      <w:r w:rsidR="00467591" w:rsidRPr="00A53230">
        <w:rPr>
          <w:rFonts w:ascii="標楷體" w:eastAsia="標楷體" w:hAnsi="標楷體" w:hint="eastAsia"/>
        </w:rPr>
        <w:t>生，合計</w:t>
      </w:r>
      <w:r w:rsidR="0090257F" w:rsidRPr="00A53230">
        <w:rPr>
          <w:rFonts w:ascii="標楷體" w:eastAsia="標楷體" w:hAnsi="標楷體" w:hint="eastAsia"/>
        </w:rPr>
        <w:t>7</w:t>
      </w:r>
      <w:r w:rsidR="00467591" w:rsidRPr="00A53230">
        <w:rPr>
          <w:rFonts w:ascii="標楷體" w:eastAsia="標楷體" w:hAnsi="標楷體" w:hint="eastAsia"/>
        </w:rPr>
        <w:t>0名。（依報名順序錄取，額滿為止）</w:t>
      </w:r>
    </w:p>
    <w:p w14:paraId="78D4A37B" w14:textId="77777777" w:rsidR="0005086D" w:rsidRPr="00A53230" w:rsidRDefault="00B51545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柒、</w:t>
      </w:r>
      <w:r w:rsidR="00467591" w:rsidRPr="00A53230">
        <w:rPr>
          <w:rFonts w:ascii="標楷體" w:eastAsia="標楷體" w:hAnsi="標楷體" w:hint="eastAsia"/>
        </w:rPr>
        <w:t>報名方式：請於</w:t>
      </w:r>
      <w:r w:rsidR="00A53230" w:rsidRPr="00CE28B5">
        <w:rPr>
          <w:rFonts w:ascii="標楷體" w:eastAsia="標楷體" w:hAnsi="標楷體" w:hint="eastAsia"/>
          <w:color w:val="FF0000"/>
        </w:rPr>
        <w:t>6</w:t>
      </w:r>
      <w:r w:rsidR="00467591" w:rsidRPr="00CE28B5">
        <w:rPr>
          <w:rFonts w:ascii="標楷體" w:eastAsia="標楷體" w:hAnsi="標楷體" w:hint="eastAsia"/>
          <w:color w:val="FF0000"/>
        </w:rPr>
        <w:t>月</w:t>
      </w:r>
      <w:r w:rsidR="00A53230" w:rsidRPr="00CE28B5">
        <w:rPr>
          <w:rFonts w:ascii="標楷體" w:eastAsia="標楷體" w:hAnsi="標楷體" w:hint="eastAsia"/>
          <w:color w:val="FF0000"/>
        </w:rPr>
        <w:t>1</w:t>
      </w:r>
      <w:r w:rsidR="00CE28B5" w:rsidRPr="00CE28B5">
        <w:rPr>
          <w:rFonts w:ascii="標楷體" w:eastAsia="標楷體" w:hAnsi="標楷體"/>
          <w:color w:val="FF0000"/>
        </w:rPr>
        <w:t>7</w:t>
      </w:r>
      <w:r w:rsidR="00467591" w:rsidRPr="00CE28B5">
        <w:rPr>
          <w:rFonts w:ascii="標楷體" w:eastAsia="標楷體" w:hAnsi="標楷體" w:hint="eastAsia"/>
          <w:color w:val="FF0000"/>
        </w:rPr>
        <w:t>日</w:t>
      </w:r>
      <w:r w:rsidR="00467591" w:rsidRPr="00A53230">
        <w:rPr>
          <w:rFonts w:ascii="標楷體" w:eastAsia="標楷體" w:hAnsi="標楷體" w:hint="eastAsia"/>
        </w:rPr>
        <w:t>前</w:t>
      </w:r>
      <w:r w:rsidR="0005086D" w:rsidRPr="00A53230">
        <w:rPr>
          <w:rFonts w:ascii="標楷體" w:eastAsia="標楷體" w:hAnsi="標楷體" w:hint="eastAsia"/>
        </w:rPr>
        <w:t>填妥報名表，將掃描檔</w:t>
      </w:r>
      <w:r w:rsidR="00467591" w:rsidRPr="00A53230">
        <w:rPr>
          <w:rFonts w:ascii="標楷體" w:eastAsia="標楷體" w:hAnsi="標楷體" w:hint="eastAsia"/>
        </w:rPr>
        <w:t>Email方式報名，由各校承辦處室</w:t>
      </w:r>
    </w:p>
    <w:p w14:paraId="1090A657" w14:textId="77777777" w:rsidR="000609DB" w:rsidRPr="00A53230" w:rsidRDefault="0005086D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4307AF" w:rsidRPr="00A53230">
        <w:rPr>
          <w:rFonts w:ascii="標楷體" w:eastAsia="標楷體" w:hAnsi="標楷體" w:hint="eastAsia"/>
        </w:rPr>
        <w:t>代</w:t>
      </w:r>
      <w:r w:rsidR="00467591" w:rsidRPr="00A53230">
        <w:rPr>
          <w:rFonts w:ascii="標楷體" w:eastAsia="標楷體" w:hAnsi="標楷體" w:hint="eastAsia"/>
        </w:rPr>
        <w:t>為報名。(報名表如附</w:t>
      </w:r>
      <w:r w:rsidRPr="00A53230">
        <w:rPr>
          <w:rFonts w:ascii="標楷體" w:eastAsia="標楷體" w:hAnsi="標楷體" w:hint="eastAsia"/>
        </w:rPr>
        <w:t>件一) Email：psmcsy@gmail.com</w:t>
      </w:r>
    </w:p>
    <w:p w14:paraId="184A0670" w14:textId="77777777" w:rsidR="000609DB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90257F" w:rsidRPr="00A53230">
        <w:rPr>
          <w:rFonts w:ascii="標楷體" w:eastAsia="標楷體" w:hAnsi="標楷體"/>
        </w:rPr>
        <w:t>(</w:t>
      </w:r>
      <w:r w:rsidR="00467591" w:rsidRPr="00A53230">
        <w:rPr>
          <w:rFonts w:ascii="標楷體" w:eastAsia="標楷體" w:hAnsi="標楷體" w:hint="eastAsia"/>
        </w:rPr>
        <w:t>報名後請各校承辦人主動</w:t>
      </w:r>
      <w:r w:rsidR="00AD74B9" w:rsidRPr="00A53230">
        <w:rPr>
          <w:rFonts w:ascii="標楷體" w:eastAsia="標楷體" w:hAnsi="標楷體" w:hint="eastAsia"/>
        </w:rPr>
        <w:t>聯絡蕭伯紹</w:t>
      </w:r>
      <w:r w:rsidR="0090257F" w:rsidRPr="00A53230">
        <w:rPr>
          <w:rFonts w:ascii="標楷體" w:eastAsia="標楷體" w:hAnsi="標楷體" w:hint="eastAsia"/>
        </w:rPr>
        <w:t>主任</w:t>
      </w:r>
      <w:r w:rsidR="00AD74B9" w:rsidRPr="00A53230">
        <w:rPr>
          <w:rFonts w:ascii="標楷體" w:eastAsia="標楷體" w:hAnsi="標楷體" w:hint="eastAsia"/>
        </w:rPr>
        <w:t>0937250112</w:t>
      </w:r>
      <w:r w:rsidR="0005086D" w:rsidRPr="00A53230">
        <w:rPr>
          <w:rFonts w:ascii="標楷體" w:eastAsia="標楷體" w:hAnsi="標楷體" w:hint="eastAsia"/>
        </w:rPr>
        <w:t>或黃瑩堯組</w:t>
      </w:r>
      <w:r w:rsidR="0005086D" w:rsidRPr="0005086D">
        <w:rPr>
          <w:rFonts w:ascii="標楷體" w:eastAsia="標楷體" w:hAnsi="標楷體" w:hint="eastAsia"/>
        </w:rPr>
        <w:t>長04-8291129#26</w:t>
      </w:r>
    </w:p>
    <w:p w14:paraId="6AE5BE51" w14:textId="77777777" w:rsidR="00467591" w:rsidRDefault="000609DB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591" w:rsidRPr="002705CE">
        <w:rPr>
          <w:rFonts w:ascii="標楷體" w:eastAsia="標楷體" w:hAnsi="標楷體" w:hint="eastAsia"/>
        </w:rPr>
        <w:t>，以確認報名成功，未經確認視同未報名。）</w:t>
      </w:r>
    </w:p>
    <w:p w14:paraId="0AC31C25" w14:textId="77777777" w:rsidR="00467591" w:rsidRPr="002705CE" w:rsidRDefault="00116DB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捌、</w:t>
      </w:r>
      <w:r w:rsidR="00467591" w:rsidRPr="002705CE">
        <w:rPr>
          <w:rFonts w:ascii="標楷體" w:eastAsia="標楷體" w:hAnsi="標楷體" w:hint="eastAsia"/>
        </w:rPr>
        <w:t>活動內容：(詳細內容如附件二所示)</w:t>
      </w:r>
    </w:p>
    <w:p w14:paraId="7A1B6E83" w14:textId="77777777" w:rsidR="00B51545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="00B51545" w:rsidRPr="000609DB">
        <w:rPr>
          <w:rFonts w:ascii="標楷體" w:eastAsia="標楷體" w:hAnsi="標楷體" w:hint="eastAsia"/>
        </w:rPr>
        <w:t>認識原住民族：使學生了解認識原住民族傳統生活環境、起源傳說、</w:t>
      </w:r>
      <w:r w:rsidR="00B51545" w:rsidRPr="002705CE">
        <w:rPr>
          <w:rFonts w:ascii="標楷體" w:eastAsia="標楷體" w:hAnsi="標楷體" w:hint="eastAsia"/>
        </w:rPr>
        <w:t>文化習俗。</w:t>
      </w:r>
    </w:p>
    <w:p w14:paraId="096B84D7" w14:textId="77777777" w:rsidR="0039071D" w:rsidRPr="00DA4A34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39071D" w:rsidRPr="00DA4A34">
        <w:rPr>
          <w:rFonts w:ascii="標楷體" w:eastAsia="標楷體" w:hAnsi="標楷體" w:hint="eastAsia"/>
        </w:rPr>
        <w:t>射箭體驗</w:t>
      </w:r>
      <w:r w:rsidR="00B51545" w:rsidRPr="00DA4A34">
        <w:rPr>
          <w:rFonts w:ascii="標楷體" w:eastAsia="標楷體" w:hAnsi="標楷體" w:hint="eastAsia"/>
        </w:rPr>
        <w:t>：</w:t>
      </w:r>
      <w:r w:rsidR="0039071D" w:rsidRPr="00DA4A34">
        <w:rPr>
          <w:rFonts w:ascii="標楷體" w:eastAsia="標楷體" w:hAnsi="標楷體"/>
        </w:rPr>
        <w:t>瞭解過去原住民在狩獵生活所佔的地位以及體驗狩獵文化</w:t>
      </w:r>
      <w:r w:rsidR="0039071D" w:rsidRPr="00DA4A34">
        <w:rPr>
          <w:rFonts w:ascii="標楷體" w:eastAsia="標楷體" w:hAnsi="標楷體" w:hint="eastAsia"/>
        </w:rPr>
        <w:t>。</w:t>
      </w:r>
    </w:p>
    <w:p w14:paraId="7CD3D949" w14:textId="77777777" w:rsidR="00720BAA" w:rsidRDefault="0039071D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</w:t>
      </w:r>
      <w:r w:rsidR="007D7A29" w:rsidRPr="00DA4A34">
        <w:rPr>
          <w:rFonts w:ascii="標楷體" w:eastAsia="標楷體" w:hAnsi="標楷體" w:hint="eastAsia"/>
        </w:rPr>
        <w:t>(三)</w:t>
      </w:r>
      <w:r w:rsidR="00720BAA" w:rsidRPr="00DA4A34">
        <w:rPr>
          <w:rFonts w:ascii="標楷體" w:eastAsia="標楷體" w:hAnsi="標楷體" w:hint="eastAsia"/>
        </w:rPr>
        <w:t>國立自然科學博物館</w:t>
      </w:r>
      <w:r w:rsidR="00467591" w:rsidRPr="00DA4A34">
        <w:rPr>
          <w:rFonts w:ascii="標楷體" w:eastAsia="標楷體" w:hAnsi="標楷體" w:hint="eastAsia"/>
        </w:rPr>
        <w:t>巡禮</w:t>
      </w:r>
      <w:r w:rsidR="00467591" w:rsidRPr="002705CE">
        <w:rPr>
          <w:rFonts w:ascii="標楷體" w:eastAsia="標楷體" w:hAnsi="標楷體" w:hint="eastAsia"/>
        </w:rPr>
        <w:t>：藉以</w:t>
      </w:r>
      <w:r w:rsidRPr="00BF5185">
        <w:rPr>
          <w:rFonts w:ascii="標楷體" w:eastAsia="標楷體" w:hAnsi="標楷體"/>
        </w:rPr>
        <w:t>天文、物理、地球科學、古生物學、動物學、植</w:t>
      </w:r>
      <w:r w:rsidR="00335989" w:rsidRPr="00BF5185">
        <w:rPr>
          <w:rFonts w:ascii="標楷體" w:eastAsia="標楷體" w:hAnsi="標楷體"/>
        </w:rPr>
        <w:t>物</w:t>
      </w:r>
    </w:p>
    <w:p w14:paraId="6643B3AA" w14:textId="77777777" w:rsidR="00467591" w:rsidRPr="002705CE" w:rsidRDefault="00720BAA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071D" w:rsidRPr="00BF5185">
        <w:rPr>
          <w:rFonts w:ascii="標楷體" w:eastAsia="標楷體" w:hAnsi="標楷體"/>
        </w:rPr>
        <w:t>學與人類學，</w:t>
      </w:r>
      <w:r>
        <w:rPr>
          <w:rFonts w:ascii="標楷體" w:eastAsia="標楷體" w:hAnsi="標楷體"/>
        </w:rPr>
        <w:t>期望提升</w:t>
      </w:r>
      <w:r>
        <w:rPr>
          <w:rFonts w:ascii="標楷體" w:eastAsia="標楷體" w:hAnsi="標楷體" w:hint="eastAsia"/>
        </w:rPr>
        <w:t>孩子</w:t>
      </w:r>
      <w:r w:rsidR="0039071D" w:rsidRPr="00BF5185">
        <w:rPr>
          <w:rFonts w:ascii="標楷體" w:eastAsia="標楷體" w:hAnsi="標楷體"/>
        </w:rPr>
        <w:t>科普知識。</w:t>
      </w:r>
    </w:p>
    <w:p w14:paraId="4E505B32" w14:textId="77777777" w:rsidR="00467591" w:rsidRPr="002705CE" w:rsidRDefault="003119E7" w:rsidP="00D229E5">
      <w:pPr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</w:t>
      </w:r>
      <w:r w:rsidR="00467591" w:rsidRPr="002705CE">
        <w:rPr>
          <w:rFonts w:ascii="標楷體" w:eastAsia="標楷體" w:hAnsi="標楷體" w:hint="eastAsia"/>
        </w:rPr>
        <w:t>期效益：</w:t>
      </w:r>
    </w:p>
    <w:p w14:paraId="7BC77037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="00467591" w:rsidRPr="002705CE">
        <w:rPr>
          <w:rFonts w:ascii="標楷體" w:eastAsia="標楷體" w:hAnsi="標楷體" w:hint="eastAsia"/>
        </w:rPr>
        <w:t>使原住民下一代不因處在多元文化之處境而迷失，藉此活動激發原住民的下一代</w:t>
      </w:r>
      <w:r w:rsidR="00D229E5" w:rsidRPr="002705CE">
        <w:rPr>
          <w:rFonts w:ascii="標楷體" w:eastAsia="標楷體" w:hAnsi="標楷體" w:hint="eastAsia"/>
        </w:rPr>
        <w:t>對</w:t>
      </w:r>
    </w:p>
    <w:p w14:paraId="2D28F321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67591" w:rsidRPr="002705CE">
        <w:rPr>
          <w:rFonts w:ascii="標楷體" w:eastAsia="標楷體" w:hAnsi="標楷體" w:hint="eastAsia"/>
        </w:rPr>
        <w:t>自我的傳統文化的欣賞與學習，進而自我認同。</w:t>
      </w:r>
    </w:p>
    <w:p w14:paraId="17040A4A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467591" w:rsidRPr="002705CE">
        <w:rPr>
          <w:rFonts w:ascii="標楷體" w:eastAsia="標楷體" w:hAnsi="標楷體" w:hint="eastAsia"/>
        </w:rPr>
        <w:t>藉由專業的師資學習原住民傳統藝術，實做與經驗的分享，共同投入尋根之旅，</w:t>
      </w:r>
      <w:r w:rsidR="004307AF">
        <w:rPr>
          <w:rFonts w:ascii="標楷體" w:eastAsia="標楷體" w:hAnsi="標楷體" w:hint="eastAsia"/>
        </w:rPr>
        <w:t xml:space="preserve"> </w:t>
      </w:r>
    </w:p>
    <w:p w14:paraId="110B6F6F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307AF" w:rsidRPr="002705CE">
        <w:rPr>
          <w:rFonts w:ascii="標楷體" w:eastAsia="標楷體" w:hAnsi="標楷體" w:hint="eastAsia"/>
        </w:rPr>
        <w:t>來</w:t>
      </w:r>
      <w:r w:rsidR="00467591" w:rsidRPr="002705CE">
        <w:rPr>
          <w:rFonts w:ascii="標楷體" w:eastAsia="標楷體" w:hAnsi="標楷體" w:hint="eastAsia"/>
        </w:rPr>
        <w:t>發現及創新原住民傳統藝術之美。</w:t>
      </w:r>
    </w:p>
    <w:p w14:paraId="7EBEB1CA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467591" w:rsidRPr="002705CE">
        <w:rPr>
          <w:rFonts w:ascii="標楷體" w:eastAsia="標楷體" w:hAnsi="標楷體" w:hint="eastAsia"/>
        </w:rPr>
        <w:t>融合各個族群文化與認知，凝聚原住民共識，達到文化交流，互相學習之目的。</w:t>
      </w:r>
    </w:p>
    <w:p w14:paraId="74B7829F" w14:textId="7777777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</w:t>
      </w:r>
      <w:r w:rsidR="00467591" w:rsidRPr="002705CE">
        <w:rPr>
          <w:rFonts w:ascii="標楷體" w:eastAsia="標楷體" w:hAnsi="標楷體" w:hint="eastAsia"/>
        </w:rPr>
        <w:t>、經費來源：由</w:t>
      </w:r>
      <w:r w:rsidR="007D7A29">
        <w:rPr>
          <w:rFonts w:ascii="標楷體" w:eastAsia="標楷體" w:hAnsi="標楷體" w:hint="eastAsia"/>
        </w:rPr>
        <w:t>教育部國民及學前教育署</w:t>
      </w:r>
      <w:r w:rsidR="00467591" w:rsidRPr="002705CE">
        <w:rPr>
          <w:rFonts w:ascii="標楷體" w:eastAsia="標楷體" w:hAnsi="標楷體" w:hint="eastAsia"/>
        </w:rPr>
        <w:t>補助款</w:t>
      </w:r>
      <w:r w:rsidR="00D8132C">
        <w:rPr>
          <w:rFonts w:ascii="標楷體" w:eastAsia="標楷體" w:hAnsi="標楷體" w:hint="eastAsia"/>
        </w:rPr>
        <w:t>項下</w:t>
      </w:r>
      <w:r w:rsidR="00467591" w:rsidRPr="002705CE">
        <w:rPr>
          <w:rFonts w:ascii="標楷體" w:eastAsia="標楷體" w:hAnsi="標楷體" w:hint="eastAsia"/>
        </w:rPr>
        <w:t>支應，詳如概算表。</w:t>
      </w:r>
    </w:p>
    <w:p w14:paraId="3F1B11DC" w14:textId="027576E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拾壹、</w:t>
      </w:r>
      <w:r w:rsidR="00C7265C">
        <w:rPr>
          <w:rFonts w:ascii="標楷體" w:eastAsia="標楷體" w:hAnsi="標楷體" w:hint="eastAsia"/>
        </w:rPr>
        <w:t>工</w:t>
      </w:r>
      <w:r w:rsidR="00467591" w:rsidRPr="002705CE">
        <w:rPr>
          <w:rFonts w:ascii="標楷體" w:eastAsia="標楷體" w:hAnsi="標楷體"/>
        </w:rPr>
        <w:t>作人員及帶隊老師請准予以公（差）假登記。</w:t>
      </w:r>
    </w:p>
    <w:p w14:paraId="0C8907C1" w14:textId="77777777" w:rsidR="00AD74B9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拾貳、</w:t>
      </w:r>
      <w:r w:rsidR="00467591" w:rsidRPr="002705CE">
        <w:rPr>
          <w:rFonts w:ascii="標楷體" w:eastAsia="標楷體" w:hAnsi="標楷體"/>
        </w:rPr>
        <w:t>本活動圓滿完成後</w:t>
      </w:r>
      <w:r w:rsidR="00AD74B9">
        <w:rPr>
          <w:rFonts w:ascii="標楷體" w:eastAsia="標楷體" w:hAnsi="標楷體" w:hint="eastAsia"/>
        </w:rPr>
        <w:t>，</w:t>
      </w:r>
      <w:r w:rsidR="00AD74B9" w:rsidRPr="00A53097">
        <w:rPr>
          <w:rFonts w:ascii="標楷體" w:eastAsia="標楷體" w:hAnsi="標楷體" w:hint="eastAsia"/>
        </w:rPr>
        <w:t>帶隊教師補休1日(輔考人字第1040427516號)</w:t>
      </w:r>
      <w:r w:rsidR="00AD74B9">
        <w:rPr>
          <w:rFonts w:ascii="標楷體" w:eastAsia="標楷體" w:hAnsi="標楷體" w:hint="eastAsia"/>
        </w:rPr>
        <w:t>，</w:t>
      </w:r>
      <w:r w:rsidR="00467591" w:rsidRPr="002705CE">
        <w:rPr>
          <w:rFonts w:ascii="標楷體" w:eastAsia="標楷體" w:hAnsi="標楷體"/>
        </w:rPr>
        <w:t>工作人依相關</w:t>
      </w:r>
    </w:p>
    <w:p w14:paraId="7FFB40FD" w14:textId="77777777" w:rsidR="00467591" w:rsidRPr="002705CE" w:rsidRDefault="00AD74B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307AF" w:rsidRPr="002705CE">
        <w:rPr>
          <w:rFonts w:ascii="標楷體" w:eastAsia="標楷體" w:hAnsi="標楷體"/>
        </w:rPr>
        <w:t>規</w:t>
      </w:r>
      <w:r w:rsidR="00467591" w:rsidRPr="002705CE">
        <w:rPr>
          <w:rFonts w:ascii="標楷體" w:eastAsia="標楷體" w:hAnsi="標楷體"/>
        </w:rPr>
        <w:t>定呈報縣府從優獎勵。</w:t>
      </w:r>
    </w:p>
    <w:p w14:paraId="64F92DDB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</w:t>
      </w:r>
      <w:r w:rsidR="00B51545" w:rsidRPr="002705CE">
        <w:rPr>
          <w:rFonts w:ascii="標楷體" w:eastAsia="標楷體" w:hAnsi="標楷體" w:hint="eastAsia"/>
        </w:rPr>
        <w:t>、</w:t>
      </w:r>
      <w:r w:rsidR="00467591" w:rsidRPr="002705CE">
        <w:rPr>
          <w:rFonts w:ascii="標楷體" w:eastAsia="標楷體" w:hAnsi="標楷體"/>
        </w:rPr>
        <w:t>本辦法</w:t>
      </w:r>
      <w:r w:rsidR="00467591" w:rsidRPr="002705CE">
        <w:rPr>
          <w:rFonts w:ascii="標楷體" w:eastAsia="標楷體" w:hAnsi="標楷體" w:hint="eastAsia"/>
        </w:rPr>
        <w:t>經</w:t>
      </w:r>
      <w:r w:rsidR="00467591" w:rsidRPr="002705CE">
        <w:rPr>
          <w:rFonts w:ascii="標楷體" w:eastAsia="標楷體" w:hAnsi="標楷體"/>
        </w:rPr>
        <w:t>縣府核可後實施，修正時亦同。</w:t>
      </w:r>
    </w:p>
    <w:p w14:paraId="466125D1" w14:textId="77777777" w:rsidR="00467591" w:rsidRPr="002705CE" w:rsidRDefault="00467591" w:rsidP="00FD34E2">
      <w:pPr>
        <w:tabs>
          <w:tab w:val="left" w:pos="540"/>
          <w:tab w:val="left" w:pos="900"/>
        </w:tabs>
        <w:spacing w:line="320" w:lineRule="exact"/>
        <w:rPr>
          <w:rFonts w:ascii="標楷體" w:eastAsia="標楷體" w:hAnsi="標楷體"/>
          <w:bCs/>
        </w:rPr>
        <w:sectPr w:rsidR="00467591" w:rsidRPr="002705CE" w:rsidSect="00887F02">
          <w:footerReference w:type="even" r:id="rId8"/>
          <w:pgSz w:w="11906" w:h="16838"/>
          <w:pgMar w:top="567" w:right="1134" w:bottom="567" w:left="1134" w:header="851" w:footer="992" w:gutter="0"/>
          <w:pgNumType w:fmt="numberInDash"/>
          <w:cols w:space="425"/>
          <w:docGrid w:type="lines" w:linePitch="360"/>
        </w:sectPr>
      </w:pPr>
      <w:r w:rsidRPr="002705CE">
        <w:rPr>
          <w:rFonts w:ascii="標楷體" w:eastAsia="標楷體" w:hAnsi="標楷體" w:hint="eastAsia"/>
          <w:bCs/>
        </w:rPr>
        <w:t xml:space="preserve">       </w:t>
      </w:r>
    </w:p>
    <w:p w14:paraId="17F4950D" w14:textId="77777777" w:rsidR="00467591" w:rsidRPr="002705CE" w:rsidRDefault="00467591" w:rsidP="00467591">
      <w:pPr>
        <w:rPr>
          <w:rFonts w:eastAsia="標楷體"/>
          <w:bCs/>
        </w:rPr>
      </w:pPr>
      <w:r w:rsidRPr="002705CE">
        <w:rPr>
          <w:rFonts w:eastAsia="標楷體" w:hint="eastAsia"/>
          <w:bCs/>
        </w:rPr>
        <w:lastRenderedPageBreak/>
        <w:t>附件一</w:t>
      </w:r>
    </w:p>
    <w:p w14:paraId="1D06CA33" w14:textId="77777777" w:rsidR="00467591" w:rsidRPr="00706C88" w:rsidRDefault="00467591" w:rsidP="00787D00">
      <w:pPr>
        <w:spacing w:before="100" w:beforeAutospacing="1" w:afterLines="50" w:after="180" w:line="320" w:lineRule="exact"/>
        <w:jc w:val="center"/>
        <w:rPr>
          <w:rFonts w:eastAsia="標楷體"/>
          <w:bCs/>
          <w:sz w:val="28"/>
          <w:szCs w:val="28"/>
        </w:rPr>
      </w:pPr>
      <w:r w:rsidRPr="00706C88">
        <w:rPr>
          <w:rFonts w:eastAsia="標楷體" w:hint="eastAsia"/>
          <w:bCs/>
          <w:sz w:val="28"/>
          <w:szCs w:val="28"/>
        </w:rPr>
        <w:t>彰化縣</w:t>
      </w:r>
      <w:r w:rsidR="00AB0933" w:rsidRPr="00706C88">
        <w:rPr>
          <w:rFonts w:eastAsia="標楷體" w:hint="eastAsia"/>
          <w:bCs/>
          <w:sz w:val="28"/>
          <w:szCs w:val="28"/>
        </w:rPr>
        <w:t>10</w:t>
      </w:r>
      <w:r w:rsidR="003913ED" w:rsidRPr="00706C88">
        <w:rPr>
          <w:rFonts w:eastAsia="標楷體" w:hint="eastAsia"/>
          <w:bCs/>
          <w:sz w:val="28"/>
          <w:szCs w:val="28"/>
        </w:rPr>
        <w:t>8</w:t>
      </w:r>
      <w:r w:rsidR="003913ED" w:rsidRPr="00706C88">
        <w:rPr>
          <w:rFonts w:eastAsia="標楷體" w:hint="eastAsia"/>
          <w:bCs/>
          <w:sz w:val="28"/>
          <w:szCs w:val="28"/>
        </w:rPr>
        <w:t>學</w:t>
      </w:r>
      <w:r w:rsidRPr="00706C88">
        <w:rPr>
          <w:rFonts w:eastAsia="標楷體" w:hint="eastAsia"/>
          <w:bCs/>
          <w:sz w:val="28"/>
          <w:szCs w:val="28"/>
        </w:rPr>
        <w:t>年</w:t>
      </w:r>
      <w:r w:rsidR="00BE65C0">
        <w:rPr>
          <w:rFonts w:eastAsia="標楷體" w:hint="eastAsia"/>
          <w:bCs/>
          <w:sz w:val="28"/>
          <w:szCs w:val="28"/>
        </w:rPr>
        <w:t>度</w:t>
      </w:r>
      <w:r w:rsidRPr="00706C88">
        <w:rPr>
          <w:rFonts w:eastAsia="標楷體" w:hint="eastAsia"/>
          <w:bCs/>
          <w:sz w:val="28"/>
          <w:szCs w:val="28"/>
        </w:rPr>
        <w:t>原住民青少年原鄉部落尋根探索營</w:t>
      </w:r>
      <w:r w:rsidR="00BE4C29" w:rsidRPr="00706C88">
        <w:rPr>
          <w:rFonts w:eastAsia="標楷體" w:hint="eastAsia"/>
          <w:bCs/>
          <w:sz w:val="28"/>
          <w:szCs w:val="28"/>
        </w:rPr>
        <w:t>活動報名表</w:t>
      </w:r>
    </w:p>
    <w:p w14:paraId="2887BC07" w14:textId="77777777" w:rsidR="00467591" w:rsidRPr="00DA4A34" w:rsidRDefault="00467591" w:rsidP="002705CE">
      <w:pPr>
        <w:ind w:firstLineChars="200" w:firstLine="480"/>
        <w:jc w:val="center"/>
        <w:rPr>
          <w:rFonts w:ascii="標楷體" w:eastAsia="標楷體" w:hAnsi="標楷體"/>
          <w:bCs/>
        </w:rPr>
      </w:pPr>
      <w:r w:rsidRPr="00DA4A34">
        <w:rPr>
          <w:rFonts w:ascii="標楷體" w:eastAsia="標楷體" w:hAnsi="標楷體" w:hint="eastAsia"/>
          <w:bCs/>
        </w:rPr>
        <w:t>（</w:t>
      </w:r>
      <w:r w:rsidRPr="00A53230">
        <w:rPr>
          <w:rFonts w:ascii="標楷體" w:eastAsia="標楷體" w:hAnsi="標楷體" w:hint="eastAsia"/>
          <w:bCs/>
        </w:rPr>
        <w:t>請於</w:t>
      </w:r>
      <w:r w:rsidR="00A53230" w:rsidRPr="00CE28B5">
        <w:rPr>
          <w:rFonts w:ascii="標楷體" w:eastAsia="標楷體" w:hAnsi="標楷體" w:hint="eastAsia"/>
          <w:bCs/>
          <w:color w:val="FF0000"/>
        </w:rPr>
        <w:t>6</w:t>
      </w:r>
      <w:r w:rsidRPr="00CE28B5">
        <w:rPr>
          <w:rFonts w:ascii="標楷體" w:eastAsia="標楷體" w:hAnsi="標楷體" w:hint="eastAsia"/>
          <w:bCs/>
          <w:color w:val="FF0000"/>
        </w:rPr>
        <w:t>月</w:t>
      </w:r>
      <w:r w:rsidR="00A53230" w:rsidRPr="00CE28B5">
        <w:rPr>
          <w:rFonts w:ascii="標楷體" w:eastAsia="標楷體" w:hAnsi="標楷體" w:hint="eastAsia"/>
          <w:bCs/>
          <w:color w:val="FF0000"/>
        </w:rPr>
        <w:t>1</w:t>
      </w:r>
      <w:r w:rsidR="00CE28B5" w:rsidRPr="00CE28B5">
        <w:rPr>
          <w:rFonts w:ascii="標楷體" w:eastAsia="標楷體" w:hAnsi="標楷體" w:hint="eastAsia"/>
          <w:bCs/>
          <w:color w:val="FF0000"/>
        </w:rPr>
        <w:t>7</w:t>
      </w:r>
      <w:r w:rsidRPr="00CE28B5">
        <w:rPr>
          <w:rFonts w:ascii="標楷體" w:eastAsia="標楷體" w:hAnsi="標楷體" w:hint="eastAsia"/>
          <w:bCs/>
          <w:color w:val="FF0000"/>
        </w:rPr>
        <w:t>日</w:t>
      </w:r>
      <w:r w:rsidR="00AF4D65" w:rsidRPr="00A53230">
        <w:rPr>
          <w:rFonts w:ascii="標楷體" w:eastAsia="標楷體" w:hAnsi="標楷體" w:hint="eastAsia"/>
          <w:bCs/>
        </w:rPr>
        <w:t>前</w:t>
      </w:r>
      <w:r w:rsidRPr="00DA4A34">
        <w:rPr>
          <w:rFonts w:ascii="標楷體" w:eastAsia="標楷體" w:hAnsi="標楷體" w:hint="eastAsia"/>
          <w:bCs/>
        </w:rPr>
        <w:t>e-mail報名）</w:t>
      </w:r>
      <w:r w:rsidRPr="00DA4A34">
        <w:rPr>
          <w:rFonts w:eastAsia="標楷體" w:hint="eastAsia"/>
        </w:rPr>
        <w:t>（依報名順序錄取</w:t>
      </w:r>
      <w:r w:rsidR="00AD74B9" w:rsidRPr="00DA4A34">
        <w:rPr>
          <w:rFonts w:eastAsia="標楷體" w:hint="eastAsia"/>
        </w:rPr>
        <w:t>70</w:t>
      </w:r>
      <w:r w:rsidRPr="00DA4A34">
        <w:rPr>
          <w:rFonts w:eastAsia="標楷體" w:hint="eastAsia"/>
        </w:rPr>
        <w:t>名，額滿為止）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638"/>
        <w:gridCol w:w="802"/>
        <w:gridCol w:w="616"/>
        <w:gridCol w:w="743"/>
        <w:gridCol w:w="532"/>
        <w:gridCol w:w="548"/>
        <w:gridCol w:w="180"/>
        <w:gridCol w:w="7"/>
        <w:gridCol w:w="1196"/>
        <w:gridCol w:w="57"/>
        <w:gridCol w:w="1620"/>
        <w:gridCol w:w="1702"/>
      </w:tblGrid>
      <w:tr w:rsidR="00467591" w:rsidRPr="002705CE" w14:paraId="0ECE5001" w14:textId="77777777">
        <w:trPr>
          <w:trHeight w:val="142"/>
          <w:jc w:val="center"/>
        </w:trPr>
        <w:tc>
          <w:tcPr>
            <w:tcW w:w="1259" w:type="dxa"/>
          </w:tcPr>
          <w:p w14:paraId="7A45268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40" w:type="dxa"/>
            <w:gridSpan w:val="2"/>
          </w:tcPr>
          <w:p w14:paraId="49E47FB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5E041B1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275" w:type="dxa"/>
            <w:gridSpan w:val="2"/>
          </w:tcPr>
          <w:p w14:paraId="5E90477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tcBorders>
              <w:right w:val="single" w:sz="8" w:space="0" w:color="auto"/>
            </w:tcBorders>
          </w:tcPr>
          <w:p w14:paraId="6012F26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</w:tcBorders>
          </w:tcPr>
          <w:p w14:paraId="51EA468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239FFB6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承辦老師姓名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B7CD39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48549C35" w14:textId="77777777">
        <w:trPr>
          <w:trHeight w:val="50"/>
          <w:jc w:val="center"/>
        </w:trPr>
        <w:tc>
          <w:tcPr>
            <w:tcW w:w="1259" w:type="dxa"/>
          </w:tcPr>
          <w:p w14:paraId="1BDFEB6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</w:tcPr>
          <w:p w14:paraId="78570C0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3E76916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gridSpan w:val="2"/>
          </w:tcPr>
          <w:p w14:paraId="65B4593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gridSpan w:val="3"/>
            <w:tcBorders>
              <w:right w:val="single" w:sz="8" w:space="0" w:color="auto"/>
            </w:tcBorders>
          </w:tcPr>
          <w:p w14:paraId="52CF22B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</w:tcBorders>
          </w:tcPr>
          <w:p w14:paraId="6F73A5DD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□葷□素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2AEF1E4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承辦老師電話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C82932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77C59CEC" w14:textId="77777777">
        <w:trPr>
          <w:cantSplit/>
          <w:trHeight w:val="330"/>
          <w:jc w:val="center"/>
        </w:trPr>
        <w:tc>
          <w:tcPr>
            <w:tcW w:w="1259" w:type="dxa"/>
            <w:vMerge w:val="restart"/>
            <w:vAlign w:val="center"/>
          </w:tcPr>
          <w:p w14:paraId="70F970F2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C6EEFF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14:paraId="36F9DBA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聯絡</w:t>
            </w:r>
          </w:p>
          <w:p w14:paraId="2A6D9E7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64350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367E6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家裏：</w:t>
            </w:r>
          </w:p>
        </w:tc>
      </w:tr>
      <w:tr w:rsidR="00467591" w:rsidRPr="002705CE" w14:paraId="03858028" w14:textId="77777777">
        <w:trPr>
          <w:cantSplit/>
          <w:trHeight w:val="90"/>
          <w:jc w:val="center"/>
        </w:trPr>
        <w:tc>
          <w:tcPr>
            <w:tcW w:w="1259" w:type="dxa"/>
            <w:vMerge/>
          </w:tcPr>
          <w:p w14:paraId="7321F6AE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</w:tcPr>
          <w:p w14:paraId="79015AA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/>
            <w:tcBorders>
              <w:left w:val="single" w:sz="8" w:space="0" w:color="auto"/>
            </w:tcBorders>
          </w:tcPr>
          <w:p w14:paraId="43FEE89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</w:tcBorders>
          </w:tcPr>
          <w:p w14:paraId="252CFC4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14:paraId="49D74EC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父親：           公司：   </w:t>
            </w:r>
          </w:p>
          <w:p w14:paraId="63F6862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母親：           公司：</w:t>
            </w:r>
          </w:p>
        </w:tc>
      </w:tr>
      <w:tr w:rsidR="00467591" w:rsidRPr="002705CE" w14:paraId="5B5212A0" w14:textId="77777777">
        <w:trPr>
          <w:trHeight w:val="50"/>
          <w:jc w:val="center"/>
        </w:trPr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14:paraId="339226EB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641" w:type="dxa"/>
            <w:gridSpan w:val="12"/>
            <w:tcBorders>
              <w:bottom w:val="double" w:sz="4" w:space="0" w:color="auto"/>
            </w:tcBorders>
            <w:vAlign w:val="center"/>
          </w:tcPr>
          <w:p w14:paraId="08EBDB8B" w14:textId="77777777" w:rsidR="00467591" w:rsidRPr="002705CE" w:rsidRDefault="00467591" w:rsidP="00DE4143">
            <w:pPr>
              <w:spacing w:line="420" w:lineRule="exac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  縣      市鎮       路      段     巷    弄    號    樓</w:t>
            </w:r>
          </w:p>
        </w:tc>
      </w:tr>
      <w:tr w:rsidR="00467591" w:rsidRPr="002705CE" w14:paraId="0E9356D8" w14:textId="77777777" w:rsidTr="00706C88">
        <w:trPr>
          <w:trHeight w:val="30"/>
          <w:jc w:val="center"/>
        </w:trPr>
        <w:tc>
          <w:tcPr>
            <w:tcW w:w="1897" w:type="dxa"/>
            <w:gridSpan w:val="2"/>
            <w:tcBorders>
              <w:bottom w:val="double" w:sz="4" w:space="0" w:color="auto"/>
            </w:tcBorders>
            <w:vAlign w:val="center"/>
          </w:tcPr>
          <w:p w14:paraId="76A167A0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41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9116DB9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383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1CAB0AC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79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68C9537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（必填） </w:t>
            </w:r>
            <w:r w:rsidR="00706C88">
              <w:rPr>
                <w:rFonts w:ascii="標楷體" w:eastAsia="標楷體" w:hAnsi="標楷體" w:hint="eastAsia"/>
              </w:rPr>
              <w:t xml:space="preserve">  </w:t>
            </w:r>
            <w:r w:rsidRPr="002705CE">
              <w:rPr>
                <w:rFonts w:ascii="標楷體" w:eastAsia="標楷體" w:hAnsi="標楷體" w:hint="eastAsia"/>
              </w:rPr>
              <w:t xml:space="preserve"> 年   月    日</w:t>
            </w:r>
          </w:p>
        </w:tc>
      </w:tr>
      <w:tr w:rsidR="00467591" w:rsidRPr="002705CE" w14:paraId="2194D1CB" w14:textId="77777777">
        <w:trPr>
          <w:trHeight w:val="613"/>
          <w:jc w:val="center"/>
        </w:trPr>
        <w:tc>
          <w:tcPr>
            <w:tcW w:w="1897" w:type="dxa"/>
            <w:gridSpan w:val="2"/>
            <w:vAlign w:val="center"/>
          </w:tcPr>
          <w:p w14:paraId="45775DCE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上車地點（必填）</w:t>
            </w:r>
          </w:p>
          <w:p w14:paraId="0F5690AA" w14:textId="77777777" w:rsidR="00467591" w:rsidRPr="00DA4A34" w:rsidRDefault="00F06305" w:rsidP="00DA4A34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A4A34" w:rsidRPr="00DA4A34">
              <w:rPr>
                <w:rFonts w:ascii="標楷體" w:eastAsia="標楷體" w:hAnsi="標楷體" w:hint="eastAsia"/>
              </w:rPr>
              <w:t>6</w:t>
            </w:r>
            <w:r w:rsidR="00467591" w:rsidRPr="00DA4A34">
              <w:rPr>
                <w:rFonts w:ascii="標楷體" w:eastAsia="標楷體" w:hAnsi="標楷體" w:hint="eastAsia"/>
              </w:rPr>
              <w:t>月</w:t>
            </w:r>
            <w:r w:rsidR="00DA4A34" w:rsidRPr="00DA4A34">
              <w:rPr>
                <w:rFonts w:ascii="標楷體" w:eastAsia="標楷體" w:hAnsi="標楷體" w:hint="eastAsia"/>
              </w:rPr>
              <w:t>9</w:t>
            </w:r>
            <w:r w:rsidR="00467591" w:rsidRPr="00DA4A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03" w:type="dxa"/>
            <w:gridSpan w:val="11"/>
            <w:vAlign w:val="center"/>
          </w:tcPr>
          <w:p w14:paraId="06F881A8" w14:textId="77777777" w:rsidR="00467591" w:rsidRPr="002705CE" w:rsidRDefault="00467591" w:rsidP="00BE4C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請選擇上車地點，因學員來自四面八方及時間有限，無法一一前往各鄉鎮接送學員，請家長選擇下列上車地點，並親自護送孩童準時前往候車，不便之處敬請見諒。</w:t>
            </w:r>
          </w:p>
          <w:p w14:paraId="0692D0D8" w14:textId="77777777" w:rsidR="00114F82" w:rsidRPr="00114F82" w:rsidRDefault="00114F82" w:rsidP="00536A1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Ａ</w:t>
            </w:r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北彰化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="00467591" w:rsidRPr="002705CE">
              <w:rPr>
                <w:rFonts w:eastAsia="標楷體" w:hint="eastAsia"/>
              </w:rPr>
              <w:t>□和群國中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□頂番派出所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49629488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</w:t>
            </w:r>
            <w:r w:rsidR="00467591" w:rsidRPr="002705CE">
              <w:rPr>
                <w:rFonts w:eastAsia="標楷體" w:hint="eastAsia"/>
              </w:rPr>
              <w:t>□鹿港國中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</w:t>
            </w:r>
            <w:r w:rsidR="00536A12"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□秀水高工對面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65E909BC" w14:textId="77777777" w:rsidR="00467591" w:rsidRPr="002705CE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   </w:t>
            </w:r>
            <w:r w:rsidR="00114F82">
              <w:rPr>
                <w:rFonts w:eastAsia="標楷體" w:hint="eastAsia"/>
              </w:rPr>
              <w:t xml:space="preserve">　</w:t>
            </w:r>
            <w:r w:rsidRPr="002705CE">
              <w:rPr>
                <w:rFonts w:eastAsia="標楷體" w:hint="eastAsia"/>
              </w:rPr>
              <w:t>□彰化原民館</w:t>
            </w:r>
            <w:r w:rsidRPr="002705CE">
              <w:rPr>
                <w:rFonts w:eastAsia="標楷體" w:hint="eastAsia"/>
              </w:rPr>
              <w:t>08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38275374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Ｂ</w:t>
            </w:r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南彰化</w:t>
            </w:r>
            <w:r>
              <w:rPr>
                <w:rFonts w:ascii="標楷體" w:eastAsia="標楷體" w:hAnsi="標楷體" w:hint="eastAsia"/>
              </w:rPr>
              <w:t>）</w:t>
            </w:r>
            <w:r w:rsidR="00467591" w:rsidRPr="002705CE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□南州國小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□田尾國小對面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57B96108" w14:textId="77777777" w:rsidR="00F06305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</w:t>
            </w:r>
            <w:r w:rsidR="003913ED">
              <w:rPr>
                <w:rFonts w:eastAsia="標楷體" w:hint="eastAsia"/>
              </w:rPr>
              <w:t xml:space="preserve">   </w:t>
            </w:r>
            <w:r w:rsidR="00114F82">
              <w:rPr>
                <w:rFonts w:eastAsia="標楷體"/>
              </w:rPr>
              <w:t xml:space="preserve">  </w:t>
            </w:r>
            <w:r w:rsidRPr="002705CE">
              <w:rPr>
                <w:rFonts w:eastAsia="標楷體" w:hint="eastAsia"/>
              </w:rPr>
              <w:t>□</w:t>
            </w:r>
            <w:r w:rsidR="00F06305">
              <w:rPr>
                <w:rFonts w:eastAsia="標楷體" w:hint="eastAsia"/>
              </w:rPr>
              <w:t>埔心國中</w:t>
            </w:r>
            <w:r w:rsidR="00F06305">
              <w:rPr>
                <w:rFonts w:eastAsia="標楷體" w:hint="eastAsia"/>
              </w:rPr>
              <w:t>07</w:t>
            </w:r>
            <w:r w:rsidR="00114F82" w:rsidRPr="002705CE">
              <w:rPr>
                <w:rFonts w:eastAsia="標楷體" w:hint="eastAsia"/>
              </w:rPr>
              <w:t>：</w:t>
            </w:r>
            <w:r w:rsidR="00F06305">
              <w:rPr>
                <w:rFonts w:eastAsia="標楷體" w:hint="eastAsia"/>
              </w:rPr>
              <w:t>20</w:t>
            </w:r>
            <w:r w:rsidR="00F06305">
              <w:rPr>
                <w:rFonts w:eastAsia="標楷體" w:hint="eastAsia"/>
              </w:rPr>
              <w:t>。</w:t>
            </w:r>
            <w:r w:rsidR="00F06305">
              <w:rPr>
                <w:rFonts w:eastAsia="標楷體" w:hint="eastAsia"/>
              </w:rPr>
              <w:t xml:space="preserve">   </w:t>
            </w:r>
            <w:r w:rsidR="00F06305" w:rsidRPr="00F06305">
              <w:rPr>
                <w:rFonts w:eastAsia="標楷體" w:hint="eastAsia"/>
              </w:rPr>
              <w:t>□</w:t>
            </w:r>
            <w:r w:rsidRPr="002705CE">
              <w:rPr>
                <w:rFonts w:eastAsia="標楷體" w:hint="eastAsia"/>
              </w:rPr>
              <w:t>靜修國小外天橋</w:t>
            </w:r>
            <w:r w:rsidRPr="002705CE">
              <w:rPr>
                <w:rFonts w:eastAsia="標楷體" w:hint="eastAsia"/>
              </w:rPr>
              <w:t>07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7DCC4C37" w14:textId="77777777" w:rsidR="00467591" w:rsidRPr="00F06305" w:rsidRDefault="00F06305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467591" w:rsidRPr="002705CE">
              <w:rPr>
                <w:rFonts w:eastAsia="標楷體" w:hint="eastAsia"/>
              </w:rPr>
              <w:t xml:space="preserve"> </w:t>
            </w:r>
            <w:r w:rsidR="00114F82">
              <w:rPr>
                <w:rFonts w:eastAsia="標楷體"/>
              </w:rPr>
              <w:t xml:space="preserve">  </w:t>
            </w:r>
            <w:r w:rsidR="00467591" w:rsidRPr="002705CE">
              <w:rPr>
                <w:rFonts w:eastAsia="標楷體" w:hint="eastAsia"/>
              </w:rPr>
              <w:t>□村上國小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  <w:r w:rsidRPr="00F06305">
              <w:rPr>
                <w:rFonts w:eastAsia="標楷體" w:hint="eastAsia"/>
              </w:rPr>
              <w:t>□彰化原民館</w:t>
            </w:r>
            <w:r w:rsidRPr="00F06305">
              <w:rPr>
                <w:rFonts w:eastAsia="標楷體" w:hint="eastAsia"/>
              </w:rPr>
              <w:t>08</w:t>
            </w:r>
            <w:r w:rsidRPr="00F06305">
              <w:rPr>
                <w:rFonts w:eastAsia="標楷體" w:hint="eastAsia"/>
              </w:rPr>
              <w:t>：</w:t>
            </w:r>
            <w:r w:rsidRPr="00F06305">
              <w:rPr>
                <w:rFonts w:eastAsia="標楷體" w:hint="eastAsia"/>
              </w:rPr>
              <w:t>30</w:t>
            </w:r>
            <w:r w:rsidRPr="00F06305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</w:t>
            </w:r>
          </w:p>
        </w:tc>
      </w:tr>
      <w:tr w:rsidR="00467591" w:rsidRPr="002705CE" w14:paraId="225FB872" w14:textId="77777777">
        <w:trPr>
          <w:trHeight w:val="2035"/>
          <w:jc w:val="center"/>
        </w:trPr>
        <w:tc>
          <w:tcPr>
            <w:tcW w:w="9900" w:type="dxa"/>
            <w:gridSpan w:val="13"/>
          </w:tcPr>
          <w:p w14:paraId="65411D4E" w14:textId="77777777" w:rsidR="00467591" w:rsidRPr="00BE4C29" w:rsidRDefault="00BE4C29" w:rsidP="00706C88">
            <w:pPr>
              <w:spacing w:line="320" w:lineRule="exact"/>
              <w:ind w:firstLineChars="920" w:firstLine="220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467591"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>家長同意書</w:t>
            </w:r>
          </w:p>
          <w:p w14:paraId="0E0E1AE5" w14:textId="77777777" w:rsidR="00467591" w:rsidRPr="00DA4A34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茲同意本人子弟【         </w:t>
            </w:r>
            <w:r w:rsidR="003119E7">
              <w:rPr>
                <w:rFonts w:ascii="標楷體" w:eastAsia="標楷體" w:hAnsi="標楷體" w:hint="eastAsia"/>
                <w:bCs/>
              </w:rPr>
              <w:t>】（填學生</w:t>
            </w:r>
            <w:r w:rsidRPr="002705CE">
              <w:rPr>
                <w:rFonts w:ascii="標楷體" w:eastAsia="標楷體" w:hAnsi="標楷體" w:hint="eastAsia"/>
                <w:bCs/>
              </w:rPr>
              <w:t>姓名）參加彰化縣</w:t>
            </w:r>
            <w:r w:rsidR="00AB0933" w:rsidRPr="002705CE">
              <w:rPr>
                <w:rFonts w:eastAsia="標楷體" w:hint="eastAsia"/>
                <w:bCs/>
              </w:rPr>
              <w:t>10</w:t>
            </w:r>
            <w:r w:rsidR="00F06305">
              <w:rPr>
                <w:rFonts w:eastAsia="標楷體" w:hint="eastAsia"/>
                <w:bCs/>
              </w:rPr>
              <w:t>8</w:t>
            </w:r>
            <w:r w:rsidR="00A53097">
              <w:rPr>
                <w:rFonts w:eastAsia="標楷體" w:hint="eastAsia"/>
                <w:bCs/>
              </w:rPr>
              <w:t>學</w:t>
            </w:r>
            <w:r w:rsidRPr="002705CE">
              <w:rPr>
                <w:rFonts w:eastAsia="標楷體" w:hint="eastAsia"/>
                <w:bCs/>
              </w:rPr>
              <w:t>年度原住民青少年原鄉部落尋</w:t>
            </w:r>
            <w:r w:rsidRPr="00DA4A34">
              <w:rPr>
                <w:rFonts w:eastAsia="標楷體" w:hint="eastAsia"/>
                <w:bCs/>
              </w:rPr>
              <w:t>根探索營活動（</w:t>
            </w:r>
            <w:r w:rsidR="00AB0933" w:rsidRPr="00A53230">
              <w:rPr>
                <w:rFonts w:eastAsia="標楷體" w:hint="eastAsia"/>
                <w:bCs/>
              </w:rPr>
              <w:t>10</w:t>
            </w:r>
            <w:r w:rsidR="00F06305" w:rsidRPr="00A53230">
              <w:rPr>
                <w:rFonts w:eastAsia="標楷體" w:hint="eastAsia"/>
                <w:bCs/>
              </w:rPr>
              <w:t>9</w:t>
            </w:r>
            <w:r w:rsidRPr="00A53230">
              <w:rPr>
                <w:rFonts w:eastAsia="標楷體" w:hint="eastAsia"/>
                <w:bCs/>
              </w:rPr>
              <w:t>年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A53230" w:rsidRPr="00A53230">
              <w:rPr>
                <w:rFonts w:eastAsia="標楷體" w:hint="eastAsia"/>
                <w:bCs/>
              </w:rPr>
              <w:t>15</w:t>
            </w:r>
            <w:r w:rsidRPr="00A53230">
              <w:rPr>
                <w:rFonts w:eastAsia="標楷體" w:hint="eastAsia"/>
                <w:bCs/>
              </w:rPr>
              <w:t>日、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DA4A34" w:rsidRPr="00A53230">
              <w:rPr>
                <w:rFonts w:eastAsia="標楷體" w:hint="eastAsia"/>
                <w:bCs/>
              </w:rPr>
              <w:t>1</w:t>
            </w:r>
            <w:r w:rsidR="00A53230" w:rsidRPr="00A53230">
              <w:rPr>
                <w:rFonts w:eastAsia="標楷體" w:hint="eastAsia"/>
                <w:bCs/>
              </w:rPr>
              <w:t>6</w:t>
            </w:r>
            <w:r w:rsidRPr="00A53230">
              <w:rPr>
                <w:rFonts w:eastAsia="標楷體" w:hint="eastAsia"/>
                <w:bCs/>
              </w:rPr>
              <w:t>日</w:t>
            </w:r>
            <w:r w:rsidRPr="00DA4A34">
              <w:rPr>
                <w:rFonts w:eastAsia="標楷體" w:hint="eastAsia"/>
                <w:bCs/>
              </w:rPr>
              <w:t>）</w:t>
            </w:r>
            <w:r w:rsidRPr="00DA4A34">
              <w:rPr>
                <w:rFonts w:ascii="標楷體" w:eastAsia="標楷體" w:hAnsi="標楷體" w:hint="eastAsia"/>
                <w:bCs/>
              </w:rPr>
              <w:t>，並指導孩子遵守一切活動規定。孩子上下車集合地點，本人願親自接送，以維護安全。此致</w:t>
            </w:r>
          </w:p>
          <w:p w14:paraId="4E2A89B3" w14:textId="77777777" w:rsidR="00467591" w:rsidRPr="002705CE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彰化縣</w:t>
            </w:r>
            <w:r w:rsidR="004E1A92" w:rsidRPr="002705CE">
              <w:rPr>
                <w:rFonts w:ascii="標楷體" w:eastAsia="標楷體" w:hAnsi="標楷體" w:hint="eastAsia"/>
                <w:bCs/>
              </w:rPr>
              <w:t>埔心</w:t>
            </w:r>
            <w:r w:rsidRPr="002705CE">
              <w:rPr>
                <w:rFonts w:ascii="標楷體" w:eastAsia="標楷體" w:hAnsi="標楷體" w:hint="eastAsia"/>
                <w:bCs/>
              </w:rPr>
              <w:t>國民中學</w:t>
            </w:r>
          </w:p>
          <w:p w14:paraId="50F16EF2" w14:textId="77777777" w:rsidR="00467591" w:rsidRPr="002705CE" w:rsidRDefault="00467591" w:rsidP="00113304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                  家長：                 （簽名蓋章）</w:t>
            </w:r>
          </w:p>
          <w:p w14:paraId="593A085D" w14:textId="77777777" w:rsidR="00467591" w:rsidRPr="002705CE" w:rsidRDefault="00467591" w:rsidP="00113304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中華民國</w:t>
            </w:r>
            <w:r w:rsidR="00AB0933" w:rsidRPr="002705CE">
              <w:rPr>
                <w:rFonts w:ascii="標楷體" w:eastAsia="標楷體" w:hAnsi="標楷體" w:hint="eastAsia"/>
                <w:bCs/>
              </w:rPr>
              <w:t>10</w:t>
            </w:r>
            <w:r w:rsidR="00F06305">
              <w:rPr>
                <w:rFonts w:ascii="標楷體" w:eastAsia="標楷體" w:hAnsi="標楷體" w:hint="eastAsia"/>
                <w:bCs/>
              </w:rPr>
              <w:t>9</w:t>
            </w:r>
            <w:r w:rsidRPr="002705CE">
              <w:rPr>
                <w:rFonts w:ascii="標楷體" w:eastAsia="標楷體" w:hAnsi="標楷體" w:hint="eastAsia"/>
                <w:bCs/>
              </w:rPr>
              <w:t>年    月     日</w:t>
            </w:r>
          </w:p>
        </w:tc>
      </w:tr>
    </w:tbl>
    <w:p w14:paraId="4D33AD07" w14:textId="77777777" w:rsidR="00706C88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5281C78C" w14:textId="77777777" w:rsidR="00706C88" w:rsidRDefault="00240752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706C88"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報名須知</w:t>
      </w:r>
      <w:r w:rsidR="00706C88">
        <w:rPr>
          <w:rFonts w:ascii="標楷體" w:eastAsia="標楷體" w:hAnsi="標楷體" w:hint="eastAsia"/>
        </w:rPr>
        <w:t>：</w:t>
      </w:r>
    </w:p>
    <w:p w14:paraId="57D1362D" w14:textId="77777777" w:rsidR="00467591" w:rsidRPr="002705CE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請各校承辦</w:t>
      </w:r>
      <w:r w:rsidR="00467591" w:rsidRPr="002705CE">
        <w:rPr>
          <w:rFonts w:ascii="標楷體" w:eastAsia="標楷體" w:hAnsi="標楷體" w:hint="eastAsia"/>
        </w:rPr>
        <w:t>老師</w:t>
      </w:r>
      <w:r w:rsidRPr="00240752">
        <w:rPr>
          <w:rFonts w:ascii="標楷體" w:eastAsia="標楷體" w:hAnsi="標楷體" w:hint="eastAsia"/>
          <w:sz w:val="28"/>
          <w:szCs w:val="28"/>
          <w:u w:val="single"/>
        </w:rPr>
        <w:t>(不須隨隊)</w:t>
      </w:r>
      <w:r w:rsidR="00467591" w:rsidRPr="002705CE">
        <w:rPr>
          <w:rFonts w:ascii="標楷體" w:eastAsia="標楷體" w:hAnsi="標楷體" w:hint="eastAsia"/>
        </w:rPr>
        <w:t>確實向參加學生說明以下事項，並將報名表及報名須知影印給學生</w:t>
      </w:r>
    </w:p>
    <w:p w14:paraId="101840E8" w14:textId="77777777" w:rsidR="00467591" w:rsidRPr="002705CE" w:rsidRDefault="00467591" w:rsidP="00706C88">
      <w:pPr>
        <w:numPr>
          <w:ilvl w:val="0"/>
          <w:numId w:val="12"/>
        </w:num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報名方式：</w:t>
      </w:r>
      <w:r w:rsidR="00200E74" w:rsidRPr="002705CE">
        <w:rPr>
          <w:rFonts w:ascii="標楷體" w:eastAsia="標楷體" w:hAnsi="標楷體" w:hint="eastAsia"/>
        </w:rPr>
        <w:t>埔心</w:t>
      </w:r>
      <w:r w:rsidRPr="002705CE">
        <w:rPr>
          <w:rFonts w:ascii="標楷體" w:eastAsia="標楷體" w:hAnsi="標楷體" w:hint="eastAsia"/>
        </w:rPr>
        <w:t>國中Email：</w:t>
      </w:r>
      <w:r w:rsidR="005323BE" w:rsidRPr="002705CE">
        <w:t>ps</w:t>
      </w:r>
      <w:r w:rsidR="00F06305">
        <w:rPr>
          <w:rFonts w:hint="eastAsia"/>
        </w:rPr>
        <w:t>m</w:t>
      </w:r>
      <w:r w:rsidR="00F06305">
        <w:t>csy@gmail.com</w:t>
      </w:r>
    </w:p>
    <w:p w14:paraId="0D7EAE9F" w14:textId="77777777" w:rsidR="00467591" w:rsidRPr="002705CE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人數有限額滿即止(</w:t>
      </w:r>
      <w:r w:rsidR="00F06305">
        <w:rPr>
          <w:rFonts w:ascii="標楷體" w:eastAsia="標楷體" w:hAnsi="標楷體"/>
        </w:rPr>
        <w:t>7</w:t>
      </w:r>
      <w:r w:rsidRPr="002705CE">
        <w:rPr>
          <w:rFonts w:ascii="標楷體" w:eastAsia="標楷體" w:hAnsi="標楷體" w:hint="eastAsia"/>
        </w:rPr>
        <w:t>0人)，報名後請主動聯絡以確認報名成功，</w:t>
      </w:r>
      <w:r w:rsidRPr="002705CE">
        <w:rPr>
          <w:rFonts w:eastAsia="標楷體" w:hint="eastAsia"/>
        </w:rPr>
        <w:t>未經確認視同未報名</w:t>
      </w:r>
      <w:r w:rsidRPr="002705CE">
        <w:rPr>
          <w:rFonts w:ascii="標楷體" w:eastAsia="標楷體" w:hAnsi="標楷體" w:hint="eastAsia"/>
        </w:rPr>
        <w:t>。</w:t>
      </w:r>
    </w:p>
    <w:p w14:paraId="4FFDAEED" w14:textId="77777777" w:rsidR="00F06305" w:rsidRPr="00F06305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聯絡人：</w:t>
      </w:r>
      <w:r w:rsidR="00F06305" w:rsidRPr="00F06305">
        <w:rPr>
          <w:rFonts w:ascii="標楷體" w:eastAsia="標楷體" w:hAnsi="標楷體" w:hint="eastAsia"/>
        </w:rPr>
        <w:t>蕭伯紹主任0937250112或黃瑩堯組長04-8291129#26</w:t>
      </w:r>
    </w:p>
    <w:p w14:paraId="522C9788" w14:textId="77777777" w:rsidR="00467591" w:rsidRPr="002705CE" w:rsidRDefault="00467591" w:rsidP="00706C88">
      <w:pPr>
        <w:spacing w:line="320" w:lineRule="exact"/>
        <w:ind w:left="360" w:hangingChars="150" w:hanging="36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2.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請參加活動的學員自行攜帶雨具、隨身背包、盥洗用品、健保卡及自用藥品及換洗衣服，請自備手電筒以供夜晚使用。</w:t>
      </w:r>
    </w:p>
    <w:p w14:paraId="13BE29A8" w14:textId="77777777" w:rsidR="00F06305" w:rsidRPr="00A53230" w:rsidRDefault="00467591" w:rsidP="00706C88">
      <w:p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3. </w:t>
      </w:r>
      <w:r w:rsidRPr="00DA4A34">
        <w:rPr>
          <w:rFonts w:ascii="標楷體" w:eastAsia="標楷體" w:hAnsi="標楷體" w:hint="eastAsia"/>
        </w:rPr>
        <w:t>集合上</w:t>
      </w:r>
      <w:r w:rsidRPr="00A53230">
        <w:rPr>
          <w:rFonts w:ascii="標楷體" w:eastAsia="標楷體" w:hAnsi="標楷體" w:hint="eastAsia"/>
        </w:rPr>
        <w:t>車地點：</w:t>
      </w:r>
      <w:r w:rsidR="00AB0933" w:rsidRPr="00A53230">
        <w:rPr>
          <w:rFonts w:ascii="標楷體" w:eastAsia="標楷體" w:hAnsi="標楷體" w:hint="eastAsia"/>
        </w:rPr>
        <w:t>10</w:t>
      </w:r>
      <w:r w:rsidR="003119E7" w:rsidRPr="00A53230">
        <w:rPr>
          <w:rFonts w:ascii="標楷體" w:eastAsia="標楷體" w:hAnsi="標楷體" w:hint="eastAsia"/>
        </w:rPr>
        <w:t>9</w:t>
      </w:r>
      <w:r w:rsidRPr="00A53230">
        <w:rPr>
          <w:rFonts w:ascii="標楷體" w:eastAsia="標楷體" w:hAnsi="標楷體" w:hint="eastAsia"/>
        </w:rPr>
        <w:t>年</w:t>
      </w:r>
      <w:r w:rsidR="00A53230" w:rsidRPr="00A53230">
        <w:rPr>
          <w:rFonts w:ascii="標楷體" w:eastAsia="標楷體" w:hAnsi="標楷體" w:hint="eastAsia"/>
        </w:rPr>
        <w:t>7</w:t>
      </w:r>
      <w:r w:rsidR="003119E7" w:rsidRPr="00A53230">
        <w:rPr>
          <w:rFonts w:ascii="標楷體" w:eastAsia="標楷體" w:hAnsi="標楷體" w:hint="eastAsia"/>
        </w:rPr>
        <w:t xml:space="preserve"> </w:t>
      </w:r>
      <w:r w:rsidRPr="00A53230">
        <w:rPr>
          <w:rFonts w:ascii="標楷體" w:eastAsia="標楷體" w:hAnsi="標楷體" w:hint="eastAsia"/>
        </w:rPr>
        <w:t>月</w:t>
      </w:r>
      <w:r w:rsidR="00A53230" w:rsidRPr="00A53230">
        <w:rPr>
          <w:rFonts w:ascii="標楷體" w:eastAsia="標楷體" w:hAnsi="標楷體" w:hint="eastAsia"/>
        </w:rPr>
        <w:t>15</w:t>
      </w:r>
      <w:r w:rsidR="00F06305" w:rsidRPr="00A53230">
        <w:rPr>
          <w:rFonts w:ascii="標楷體" w:eastAsia="標楷體" w:hAnsi="標楷體" w:hint="eastAsia"/>
        </w:rPr>
        <w:t>日</w:t>
      </w:r>
      <w:r w:rsidRPr="00A53230">
        <w:rPr>
          <w:rFonts w:ascii="標楷體" w:eastAsia="標楷體" w:hAnsi="標楷體" w:hint="eastAsia"/>
        </w:rPr>
        <w:t>早上，請家長親自護送孩至</w:t>
      </w:r>
      <w:r w:rsidR="002F7EC8" w:rsidRPr="00A53230">
        <w:rPr>
          <w:rFonts w:ascii="標楷體" w:eastAsia="標楷體" w:hAnsi="標楷體" w:hint="eastAsia"/>
        </w:rPr>
        <w:t>所</w:t>
      </w:r>
      <w:r w:rsidRPr="00A53230">
        <w:rPr>
          <w:rFonts w:ascii="標楷體" w:eastAsia="標楷體" w:hAnsi="標楷體" w:hint="eastAsia"/>
        </w:rPr>
        <w:t>選上車地點，</w:t>
      </w:r>
    </w:p>
    <w:p w14:paraId="0150BF11" w14:textId="77777777" w:rsidR="00F22A3E" w:rsidRPr="00A53230" w:rsidRDefault="00F06305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467591" w:rsidRPr="00A53230">
        <w:rPr>
          <w:rFonts w:ascii="標楷體" w:eastAsia="標楷體" w:hAnsi="標楷體" w:hint="eastAsia"/>
        </w:rPr>
        <w:t>準時前往候車。</w:t>
      </w:r>
    </w:p>
    <w:p w14:paraId="11BEA906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4.</w:t>
      </w:r>
      <w:r w:rsidRPr="00A53230">
        <w:rPr>
          <w:rFonts w:ascii="標楷體" w:eastAsia="標楷體" w:hAnsi="標楷體"/>
        </w:rPr>
        <w:t xml:space="preserve"> </w:t>
      </w:r>
      <w:r w:rsidRPr="00A53230">
        <w:rPr>
          <w:rFonts w:ascii="標楷體" w:eastAsia="標楷體" w:hAnsi="標楷體" w:hint="eastAsia"/>
        </w:rPr>
        <w:t>活動結束（</w:t>
      </w:r>
      <w:r w:rsidR="00A53230" w:rsidRPr="00A53230">
        <w:rPr>
          <w:rFonts w:ascii="標楷體" w:eastAsia="標楷體" w:hAnsi="標楷體" w:hint="eastAsia"/>
        </w:rPr>
        <w:t>7</w:t>
      </w:r>
      <w:r w:rsidRPr="00A53230">
        <w:rPr>
          <w:rFonts w:ascii="標楷體" w:eastAsia="標楷體" w:hAnsi="標楷體" w:hint="eastAsia"/>
        </w:rPr>
        <w:t>/</w:t>
      </w:r>
      <w:r w:rsidR="00DA4A34" w:rsidRPr="00A53230">
        <w:rPr>
          <w:rFonts w:ascii="標楷體" w:eastAsia="標楷體" w:hAnsi="標楷體" w:hint="eastAsia"/>
        </w:rPr>
        <w:t>1</w:t>
      </w:r>
      <w:r w:rsidR="00A53230" w:rsidRPr="00A53230">
        <w:rPr>
          <w:rFonts w:ascii="標楷體" w:eastAsia="標楷體" w:hAnsi="標楷體" w:hint="eastAsia"/>
        </w:rPr>
        <w:t>6</w:t>
      </w:r>
      <w:r w:rsidRPr="00A53230">
        <w:rPr>
          <w:rFonts w:ascii="標楷體" w:eastAsia="標楷體" w:hAnsi="標楷體" w:hint="eastAsia"/>
        </w:rPr>
        <w:t>時間大約</w:t>
      </w:r>
      <w:r w:rsidR="00F06305" w:rsidRPr="00A53230">
        <w:rPr>
          <w:rFonts w:ascii="標楷體" w:eastAsia="標楷體" w:hAnsi="標楷體" w:hint="eastAsia"/>
        </w:rPr>
        <w:t>15</w:t>
      </w:r>
      <w:r w:rsidRPr="00A53230">
        <w:rPr>
          <w:rFonts w:eastAsia="標楷體" w:hint="eastAsia"/>
        </w:rPr>
        <w:t>：</w:t>
      </w:r>
      <w:r w:rsidRPr="00A53230">
        <w:rPr>
          <w:rFonts w:eastAsia="標楷體" w:hint="eastAsia"/>
        </w:rPr>
        <w:t>00~1</w:t>
      </w:r>
      <w:r w:rsidRPr="00DA4A34">
        <w:rPr>
          <w:rFonts w:eastAsia="標楷體" w:hint="eastAsia"/>
        </w:rPr>
        <w:t>7</w:t>
      </w:r>
      <w:r w:rsidRPr="00DA4A34">
        <w:rPr>
          <w:rFonts w:eastAsia="標楷體" w:hint="eastAsia"/>
        </w:rPr>
        <w:t>：</w:t>
      </w:r>
      <w:r w:rsidRPr="00DA4A34">
        <w:rPr>
          <w:rFonts w:eastAsia="標楷體" w:hint="eastAsia"/>
        </w:rPr>
        <w:t>00</w:t>
      </w:r>
      <w:r w:rsidRPr="00DA4A34">
        <w:rPr>
          <w:rFonts w:eastAsia="標楷體" w:hint="eastAsia"/>
        </w:rPr>
        <w:t>，會請學生與家長聯繫</w:t>
      </w:r>
      <w:r w:rsidRPr="00DA4A34">
        <w:rPr>
          <w:rFonts w:ascii="標楷體" w:eastAsia="標楷體" w:hAnsi="標楷體" w:hint="eastAsia"/>
        </w:rPr>
        <w:t xml:space="preserve">）       </w:t>
      </w:r>
    </w:p>
    <w:p w14:paraId="5A670759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至原上車地點接學生。</w:t>
      </w:r>
    </w:p>
    <w:p w14:paraId="3D91C134" w14:textId="77777777" w:rsidR="00467591" w:rsidRPr="00DA4A34" w:rsidRDefault="00467591" w:rsidP="00706C88">
      <w:pPr>
        <w:pStyle w:val="a9"/>
        <w:spacing w:line="320" w:lineRule="exact"/>
        <w:rPr>
          <w:rFonts w:ascii="標楷體" w:eastAsia="標楷體" w:hAnsi="標楷體"/>
          <w:spacing w:val="15"/>
        </w:rPr>
      </w:pPr>
      <w:r w:rsidRPr="00DA4A34">
        <w:rPr>
          <w:rFonts w:ascii="標楷體" w:eastAsia="標楷體" w:hAnsi="標楷體" w:hint="eastAsia"/>
        </w:rPr>
        <w:t>5.</w:t>
      </w:r>
      <w:r w:rsidR="00F06305" w:rsidRPr="00DA4A34">
        <w:rPr>
          <w:rFonts w:ascii="標楷體" w:eastAsia="標楷體" w:hAnsi="標楷體" w:hint="eastAsia"/>
        </w:rPr>
        <w:t xml:space="preserve"> </w:t>
      </w:r>
      <w:r w:rsidRPr="00DA4A34">
        <w:rPr>
          <w:rFonts w:ascii="標楷體" w:eastAsia="標楷體" w:hAnsi="標楷體" w:hint="eastAsia"/>
        </w:rPr>
        <w:t>住宿旅館</w:t>
      </w:r>
      <w:r w:rsidR="006C7661" w:rsidRPr="00DA4A34">
        <w:rPr>
          <w:rFonts w:ascii="標楷體" w:eastAsia="標楷體" w:hAnsi="標楷體" w:hint="eastAsia"/>
        </w:rPr>
        <w:t>泰雅渡假村</w:t>
      </w:r>
      <w:r w:rsidRPr="00DA4A34">
        <w:rPr>
          <w:rFonts w:ascii="標楷體" w:eastAsia="標楷體" w:hAnsi="標楷體" w:hint="eastAsia"/>
        </w:rPr>
        <w:t>、電話：</w:t>
      </w:r>
      <w:r w:rsidR="00720BAA" w:rsidRPr="00DA4A34">
        <w:rPr>
          <w:rFonts w:ascii="標楷體" w:eastAsia="標楷體" w:hAnsi="標楷體" w:hint="eastAsia"/>
        </w:rPr>
        <w:t>.049-2461311</w:t>
      </w:r>
    </w:p>
    <w:p w14:paraId="1BADBE36" w14:textId="77777777" w:rsidR="00467591" w:rsidRPr="002705CE" w:rsidRDefault="00467591" w:rsidP="00706C88">
      <w:pPr>
        <w:spacing w:line="320" w:lineRule="exact"/>
        <w:rPr>
          <w:rFonts w:eastAsia="標楷體"/>
        </w:rPr>
      </w:pPr>
      <w:r w:rsidRPr="002705CE">
        <w:rPr>
          <w:rFonts w:ascii="標楷體" w:eastAsia="標楷體" w:hAnsi="標楷體" w:hint="eastAsia"/>
          <w:spacing w:val="15"/>
        </w:rPr>
        <w:t>6.</w:t>
      </w:r>
      <w:r w:rsidRPr="002705CE">
        <w:rPr>
          <w:rFonts w:ascii="標楷體" w:eastAsia="標楷體" w:hAnsi="標楷體" w:hint="eastAsia"/>
        </w:rPr>
        <w:t xml:space="preserve"> 本活動所需經費全額補助，學員免費參加。</w:t>
      </w:r>
    </w:p>
    <w:p w14:paraId="7366DAAE" w14:textId="77777777" w:rsidR="006C7661" w:rsidRPr="00A7100A" w:rsidRDefault="00467591" w:rsidP="006C7661">
      <w:pPr>
        <w:spacing w:before="100" w:beforeAutospacing="1" w:afterLines="50" w:after="180" w:line="0" w:lineRule="atLeast"/>
        <w:rPr>
          <w:rFonts w:eastAsia="標楷體"/>
        </w:rPr>
      </w:pPr>
      <w:r w:rsidRPr="002705CE">
        <w:rPr>
          <w:rFonts w:eastAsia="標楷體"/>
        </w:rPr>
        <w:br w:type="page"/>
      </w:r>
      <w:r w:rsidRPr="002705CE">
        <w:rPr>
          <w:rFonts w:eastAsia="標楷體" w:hint="eastAsia"/>
        </w:rPr>
        <w:lastRenderedPageBreak/>
        <w:t>附件二</w:t>
      </w:r>
    </w:p>
    <w:tbl>
      <w:tblPr>
        <w:tblpPr w:leftFromText="180" w:rightFromText="180" w:vertAnchor="text" w:horzAnchor="margin" w:tblpXSpec="center" w:tblpY="2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440"/>
        <w:gridCol w:w="600"/>
        <w:gridCol w:w="1127"/>
        <w:gridCol w:w="1213"/>
        <w:gridCol w:w="5456"/>
      </w:tblGrid>
      <w:tr w:rsidR="006C7661" w:rsidRPr="006C7661" w14:paraId="077FEAC5" w14:textId="77777777" w:rsidTr="00887F02">
        <w:trPr>
          <w:trHeight w:val="433"/>
        </w:trPr>
        <w:tc>
          <w:tcPr>
            <w:tcW w:w="10704" w:type="dxa"/>
            <w:gridSpan w:val="6"/>
          </w:tcPr>
          <w:p w14:paraId="4BE046D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>彰化縣原住民青少年原鄉部落尋根探索營</w:t>
            </w:r>
          </w:p>
          <w:p w14:paraId="760A62DF" w14:textId="77777777" w:rsidR="006C7661" w:rsidRPr="006C7661" w:rsidRDefault="006C7661" w:rsidP="00A5323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 xml:space="preserve">行程日期： 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109年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15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–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D9647F" w:rsidRPr="00A53230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6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 xml:space="preserve"> (</w:t>
            </w:r>
            <w:r w:rsidRPr="006C7661">
              <w:rPr>
                <w:rFonts w:ascii="標楷體" w:eastAsia="標楷體" w:hAnsi="標楷體" w:hint="eastAsia"/>
                <w:b/>
                <w:szCs w:val="28"/>
              </w:rPr>
              <w:t>2天)</w:t>
            </w:r>
          </w:p>
        </w:tc>
      </w:tr>
      <w:tr w:rsidR="006C7661" w:rsidRPr="006C7661" w14:paraId="4E52C9E8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E74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FC6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9E1" w14:textId="77777777" w:rsidR="006C7661" w:rsidRPr="006C7661" w:rsidRDefault="006C7661" w:rsidP="006C7661">
            <w:pPr>
              <w:spacing w:after="120"/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行程名稱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8C1" w14:textId="77777777" w:rsidR="006C7661" w:rsidRPr="006C7661" w:rsidRDefault="006C7661" w:rsidP="006C7661">
            <w:pPr>
              <w:spacing w:after="120"/>
              <w:ind w:left="122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地 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9B1" w14:textId="77777777" w:rsidR="006C7661" w:rsidRPr="006C7661" w:rsidRDefault="006C7661" w:rsidP="00A7100A">
            <w:pPr>
              <w:spacing w:after="12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活動介紹/ 說明</w:t>
            </w:r>
          </w:p>
        </w:tc>
      </w:tr>
      <w:tr w:rsidR="006C7661" w:rsidRPr="006C7661" w14:paraId="509337A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A25F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第一天</w:t>
            </w:r>
          </w:p>
          <w:p w14:paraId="2119EF3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Pr="00A53230">
              <w:rPr>
                <w:rFonts w:ascii="標楷體" w:eastAsia="標楷體" w:hAnsi="標楷體" w:hint="eastAsia"/>
                <w:b/>
              </w:rPr>
              <w:t>15</w:t>
            </w:r>
          </w:p>
          <w:p w14:paraId="7AFB604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三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18AA812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8A7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F61" w14:textId="77777777" w:rsidR="006C7661" w:rsidRPr="006C7661" w:rsidRDefault="006C7661" w:rsidP="00A7100A">
            <w:pPr>
              <w:spacing w:after="12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788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C7661">
              <w:rPr>
                <w:rFonts w:ascii="標楷體" w:eastAsia="標楷體" w:hAnsi="標楷體" w:hint="eastAsia"/>
                <w:sz w:val="22"/>
                <w:szCs w:val="22"/>
              </w:rPr>
              <w:t>彰化原民館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F1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7CC0A94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EBDF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5C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09:00-10:10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08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尋根之旅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63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國道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42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262F0F7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0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8965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AC8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10:10-11:10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744B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環境生態文化探索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1746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向山</w:t>
            </w:r>
          </w:p>
          <w:p w14:paraId="697C8A7B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遊客中心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776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日月潭國家風景區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6DD9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日月潭地區最早的住民。「邵族」族名的由來，源自邵語「thao」而來，其本意原是「人」的意思，日治時期的學者，係引用了邵語「ita thao」(我們是人)的「thao」一字，而將其命名，漢譯為邵族。</w:t>
            </w:r>
          </w:p>
        </w:tc>
      </w:tr>
      <w:tr w:rsidR="006C7661" w:rsidRPr="006C7661" w14:paraId="69FBA0F1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79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2C5D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297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66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午餐時間及環境安全宣導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6695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</w:t>
            </w:r>
          </w:p>
          <w:p w14:paraId="57944AC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 xml:space="preserve">  渡假村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12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對原住民部落文化的重視乃是泰雅渡假村的一大特色，包括山地文物館、臺灣島、泰雅勇士像、古隧道、原住民歌舞表演等。園區內有許多原住民傳統建築，如萬大社住屋、巴拉社住屋、泰雅族部落入口處的瞭望台等，均委請專家考據，依原樣重建而成，泰雅文物館展示泰雅人生活器物及歷史文物，霧社事件時光隧道則以造景方式鋪陳那段驚神泣鬼的英勇抗日史實。</w:t>
            </w:r>
          </w:p>
        </w:tc>
      </w:tr>
      <w:tr w:rsidR="006C7661" w:rsidRPr="006C7661" w14:paraId="1CF41A6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2FAA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7F1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31C" w14:textId="77777777" w:rsidR="006C7661" w:rsidRPr="006C7661" w:rsidRDefault="006C7661" w:rsidP="00887F02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射箭體驗泰雅文物館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11F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0AD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瞭解過去原住民在狩獵生活所佔的地位以及體驗狩獵文化</w:t>
            </w:r>
          </w:p>
        </w:tc>
      </w:tr>
      <w:tr w:rsidR="006C7661" w:rsidRPr="006C7661" w14:paraId="165DC43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45B9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B5A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3A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滾球競賽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6A9A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F7C" w14:textId="77777777" w:rsidR="006C7661" w:rsidRPr="006C7661" w:rsidRDefault="006C7661" w:rsidP="00A7100A">
            <w:pPr>
              <w:tabs>
                <w:tab w:val="left" w:pos="3420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規劃自然生態體驗區，讓小朋友能有不同於都市的體驗，滾球適全體一起同樂，藉由互動，增進彼此關係。</w:t>
            </w:r>
          </w:p>
        </w:tc>
      </w:tr>
      <w:tr w:rsidR="006C7661" w:rsidRPr="006C7661" w14:paraId="0EF5AC3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2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0F2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1B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3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0276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24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藉由小隊合作方式來進行遊戲，促進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彼此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的感情，藉由大地遊戲讓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發揮合作性</w:t>
            </w:r>
          </w:p>
        </w:tc>
      </w:tr>
      <w:tr w:rsidR="006C7661" w:rsidRPr="006C7661" w14:paraId="0BA17027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79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12A6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FEA" w14:textId="77777777" w:rsidR="006C7661" w:rsidRPr="006C7661" w:rsidRDefault="003A02FC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0-19: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B4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BBQ烤肉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282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34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生火技巧一把抓，野外美食要靠它，安全守則擺第一</w:t>
            </w:r>
          </w:p>
        </w:tc>
      </w:tr>
      <w:tr w:rsidR="006C7661" w:rsidRPr="006C7661" w14:paraId="21649BA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3BB8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A7D" w14:textId="77777777" w:rsidR="006C7661" w:rsidRPr="006C7661" w:rsidRDefault="006C7661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19:</w:t>
            </w:r>
            <w:r w:rsidR="003A02FC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0-20:00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C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泰雅劇場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9E07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AC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原住民傳統舞蹈表演</w:t>
            </w:r>
          </w:p>
        </w:tc>
      </w:tr>
      <w:tr w:rsidR="006C7661" w:rsidRPr="006C7661" w14:paraId="7F85F283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B84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9D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20:00-21:00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4F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38B9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CB98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學生8人ㄧ間</w:t>
            </w:r>
          </w:p>
        </w:tc>
      </w:tr>
      <w:tr w:rsidR="006C7661" w:rsidRPr="006C7661" w14:paraId="1DDEAB39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B9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CC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F09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就寢時間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9DF4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65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192F7E7D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7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B5E9C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第二天</w:t>
            </w:r>
          </w:p>
          <w:p w14:paraId="0649434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="00DA4A34" w:rsidRPr="00A53230">
              <w:rPr>
                <w:rFonts w:ascii="標楷體" w:eastAsia="標楷體" w:hAnsi="標楷體" w:hint="eastAsia"/>
                <w:b/>
              </w:rPr>
              <w:t>1</w:t>
            </w:r>
            <w:r w:rsidRPr="00A53230">
              <w:rPr>
                <w:rFonts w:ascii="標楷體" w:eastAsia="標楷體" w:hAnsi="標楷體" w:hint="eastAsia"/>
                <w:b/>
              </w:rPr>
              <w:t>6</w:t>
            </w:r>
          </w:p>
          <w:p w14:paraId="43A745B4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四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0329D05E" w14:textId="77777777" w:rsidR="006C7661" w:rsidRPr="00A53230" w:rsidRDefault="006C7661" w:rsidP="006C7661">
            <w:pPr>
              <w:spacing w:after="120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35D" w14:textId="77777777" w:rsidR="006C7661" w:rsidRPr="006C7661" w:rsidRDefault="007B205D" w:rsidP="007B205D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FF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晨起-盥洗時間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85E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E5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02ABB0CF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0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504F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CACD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07:0</w:t>
            </w:r>
            <w:r w:rsidR="006C7661" w:rsidRPr="006C7661">
              <w:rPr>
                <w:rFonts w:ascii="標楷體" w:eastAsia="標楷體" w:hAnsi="標楷體" w:hint="eastAsia"/>
              </w:rPr>
              <w:t>0-08: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E1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活力早餐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465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9F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5824ED5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95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AB27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242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30-12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31B" w14:textId="77777777" w:rsidR="006C7661" w:rsidRPr="006C7661" w:rsidRDefault="00DB15D5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7DF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國立</w:t>
            </w:r>
          </w:p>
          <w:p w14:paraId="51D25E8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自然科學</w:t>
            </w:r>
          </w:p>
          <w:p w14:paraId="0E81F75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博物館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C8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展示內容包含天文、物理、地球科學、古生物學、動物學、植物學與人類學，內容不斷推陳出新，期望提升民眾科普知識，並努力成為東亞地區最重要的自然科學博物館。</w:t>
            </w:r>
          </w:p>
        </w:tc>
      </w:tr>
      <w:tr w:rsidR="006C7661" w:rsidRPr="006C7661" w14:paraId="4637122C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6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DFF9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43C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3:0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DE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C6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58C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園區內-美味便當</w:t>
            </w:r>
          </w:p>
        </w:tc>
      </w:tr>
      <w:tr w:rsidR="006C7661" w:rsidRPr="006C7661" w14:paraId="7D1E0105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6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F4A1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BBE" w14:textId="77777777" w:rsidR="006C7661" w:rsidRPr="006C7661" w:rsidRDefault="006C7661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</w:t>
            </w:r>
            <w:r w:rsidR="007B205D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0-14:30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709" w14:textId="77777777" w:rsid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立體劇場</w:t>
            </w:r>
          </w:p>
          <w:p w14:paraId="41F9EB42" w14:textId="77777777" w:rsidR="007B205D" w:rsidRPr="006C7661" w:rsidRDefault="007B205D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科學中心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078A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53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立體影片是一種利用光學原理模擬人類兩眼「視差」，造成遠近錯覺的立體效果。當觀眾戴上立體偏光眼鏡後，所看到的畫面將不再是一般影片那種單調的平面影像，而是浮突出銀幕之外恍如真實的3D立體效果。</w:t>
            </w:r>
          </w:p>
        </w:tc>
      </w:tr>
      <w:tr w:rsidR="006C7661" w:rsidRPr="006C7661" w14:paraId="6E2823B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A2D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F7B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2ED3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學員送回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4DE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各下車點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36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原第一天上車處</w:t>
            </w:r>
          </w:p>
        </w:tc>
      </w:tr>
    </w:tbl>
    <w:p w14:paraId="14EFACCE" w14:textId="77777777" w:rsidR="004422FC" w:rsidRPr="008D766F" w:rsidRDefault="004422FC" w:rsidP="004307AF"/>
    <w:sectPr w:rsidR="004422FC" w:rsidRPr="008D766F" w:rsidSect="00A71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C177F" w14:textId="77777777" w:rsidR="00670E2A" w:rsidRDefault="00670E2A" w:rsidP="00467591">
      <w:r>
        <w:separator/>
      </w:r>
    </w:p>
  </w:endnote>
  <w:endnote w:type="continuationSeparator" w:id="0">
    <w:p w14:paraId="54FFF53A" w14:textId="77777777" w:rsidR="00670E2A" w:rsidRDefault="00670E2A" w:rsidP="004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1855" w14:textId="77777777" w:rsidR="00CB110C" w:rsidRDefault="00CB110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342C40" w14:textId="77777777" w:rsidR="00CB110C" w:rsidRDefault="00CB1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C539C" w14:textId="77777777" w:rsidR="00670E2A" w:rsidRDefault="00670E2A" w:rsidP="00467591">
      <w:r>
        <w:separator/>
      </w:r>
    </w:p>
  </w:footnote>
  <w:footnote w:type="continuationSeparator" w:id="0">
    <w:p w14:paraId="6EF2DCCE" w14:textId="77777777" w:rsidR="00670E2A" w:rsidRDefault="00670E2A" w:rsidP="0046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D5075"/>
    <w:multiLevelType w:val="hybridMultilevel"/>
    <w:tmpl w:val="D0AE30CE"/>
    <w:lvl w:ilvl="0" w:tplc="10FE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56121C7"/>
    <w:multiLevelType w:val="hybridMultilevel"/>
    <w:tmpl w:val="B908E7CA"/>
    <w:lvl w:ilvl="0" w:tplc="074A077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2CFC0962"/>
    <w:multiLevelType w:val="hybridMultilevel"/>
    <w:tmpl w:val="2D14C0EC"/>
    <w:lvl w:ilvl="0" w:tplc="6C46260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F7CFF"/>
    <w:multiLevelType w:val="hybridMultilevel"/>
    <w:tmpl w:val="962A44B2"/>
    <w:lvl w:ilvl="0" w:tplc="BB10CB30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606062A"/>
    <w:multiLevelType w:val="hybridMultilevel"/>
    <w:tmpl w:val="2EEEE3EE"/>
    <w:lvl w:ilvl="0" w:tplc="580EA1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97652E"/>
    <w:multiLevelType w:val="hybridMultilevel"/>
    <w:tmpl w:val="1DD4C05E"/>
    <w:lvl w:ilvl="0" w:tplc="D124CC8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 w15:restartNumberingAfterBreak="0">
    <w:nsid w:val="534E12F0"/>
    <w:multiLevelType w:val="hybridMultilevel"/>
    <w:tmpl w:val="C7A22AC6"/>
    <w:lvl w:ilvl="0" w:tplc="9AB80CC6">
      <w:start w:val="1"/>
      <w:numFmt w:val="taiwaneseCountingThousand"/>
      <w:lvlText w:val="%1、"/>
      <w:lvlJc w:val="left"/>
      <w:pPr>
        <w:tabs>
          <w:tab w:val="num" w:pos="854"/>
        </w:tabs>
        <w:ind w:left="854" w:hanging="570"/>
      </w:pPr>
      <w:rPr>
        <w:rFonts w:hint="eastAsia"/>
      </w:rPr>
    </w:lvl>
    <w:lvl w:ilvl="1" w:tplc="34760F5C">
      <w:start w:val="1"/>
      <w:numFmt w:val="decimal"/>
      <w:lvlText w:val="%2、"/>
      <w:lvlJc w:val="left"/>
      <w:pPr>
        <w:tabs>
          <w:tab w:val="num" w:pos="1049"/>
        </w:tabs>
        <w:ind w:left="1049" w:hanging="405"/>
      </w:pPr>
      <w:rPr>
        <w:rFonts w:hint="eastAsia"/>
      </w:rPr>
    </w:lvl>
    <w:lvl w:ilvl="2" w:tplc="7A42A080">
      <w:numFmt w:val="bullet"/>
      <w:lvlText w:val="○"/>
      <w:lvlJc w:val="left"/>
      <w:pPr>
        <w:tabs>
          <w:tab w:val="num" w:pos="1604"/>
        </w:tabs>
        <w:ind w:left="1604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9" w15:restartNumberingAfterBreak="0">
    <w:nsid w:val="6CF7087F"/>
    <w:multiLevelType w:val="hybridMultilevel"/>
    <w:tmpl w:val="87648EAE"/>
    <w:lvl w:ilvl="0" w:tplc="182484F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0E72A95"/>
    <w:multiLevelType w:val="hybridMultilevel"/>
    <w:tmpl w:val="F5566A10"/>
    <w:lvl w:ilvl="0" w:tplc="FC2E367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99405D6"/>
    <w:multiLevelType w:val="hybridMultilevel"/>
    <w:tmpl w:val="1DFA471A"/>
    <w:lvl w:ilvl="0" w:tplc="ACFCF3E4">
      <w:start w:val="8"/>
      <w:numFmt w:val="ideographLegalTraditional"/>
      <w:lvlText w:val="%1、"/>
      <w:lvlJc w:val="left"/>
      <w:pPr>
        <w:ind w:left="1288" w:hanging="720"/>
      </w:pPr>
      <w:rPr>
        <w:rFonts w:ascii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46"/>
    <w:rsid w:val="0005086D"/>
    <w:rsid w:val="000609DB"/>
    <w:rsid w:val="00096F8E"/>
    <w:rsid w:val="000C1279"/>
    <w:rsid w:val="000D3399"/>
    <w:rsid w:val="000F2DE5"/>
    <w:rsid w:val="000F3F2F"/>
    <w:rsid w:val="000F618D"/>
    <w:rsid w:val="00113304"/>
    <w:rsid w:val="00114F82"/>
    <w:rsid w:val="00116DB5"/>
    <w:rsid w:val="00130C5D"/>
    <w:rsid w:val="0013207E"/>
    <w:rsid w:val="0013224F"/>
    <w:rsid w:val="00144541"/>
    <w:rsid w:val="00180BFB"/>
    <w:rsid w:val="00193516"/>
    <w:rsid w:val="001A0083"/>
    <w:rsid w:val="001A09FA"/>
    <w:rsid w:val="001C1744"/>
    <w:rsid w:val="001D2229"/>
    <w:rsid w:val="00200E74"/>
    <w:rsid w:val="00207E80"/>
    <w:rsid w:val="00213709"/>
    <w:rsid w:val="00215E41"/>
    <w:rsid w:val="0022189F"/>
    <w:rsid w:val="00240249"/>
    <w:rsid w:val="00240752"/>
    <w:rsid w:val="002705CE"/>
    <w:rsid w:val="002B0EC9"/>
    <w:rsid w:val="002C3083"/>
    <w:rsid w:val="002C3F5E"/>
    <w:rsid w:val="002C731C"/>
    <w:rsid w:val="002D02E7"/>
    <w:rsid w:val="002F7EC8"/>
    <w:rsid w:val="00303F4A"/>
    <w:rsid w:val="003070C2"/>
    <w:rsid w:val="003119E7"/>
    <w:rsid w:val="00335989"/>
    <w:rsid w:val="00343F1E"/>
    <w:rsid w:val="00372C40"/>
    <w:rsid w:val="003835EA"/>
    <w:rsid w:val="0039071D"/>
    <w:rsid w:val="003913ED"/>
    <w:rsid w:val="003A02FC"/>
    <w:rsid w:val="003F222A"/>
    <w:rsid w:val="003F311A"/>
    <w:rsid w:val="0040163C"/>
    <w:rsid w:val="004144B6"/>
    <w:rsid w:val="004307AF"/>
    <w:rsid w:val="00435F56"/>
    <w:rsid w:val="004422FC"/>
    <w:rsid w:val="0045017F"/>
    <w:rsid w:val="004520FD"/>
    <w:rsid w:val="00467591"/>
    <w:rsid w:val="0048053F"/>
    <w:rsid w:val="004A562A"/>
    <w:rsid w:val="004D6EF9"/>
    <w:rsid w:val="004E1A92"/>
    <w:rsid w:val="005323BE"/>
    <w:rsid w:val="00536A12"/>
    <w:rsid w:val="00563761"/>
    <w:rsid w:val="0057198D"/>
    <w:rsid w:val="005968A5"/>
    <w:rsid w:val="005A2BD7"/>
    <w:rsid w:val="005A2C3A"/>
    <w:rsid w:val="005B2552"/>
    <w:rsid w:val="005C0F56"/>
    <w:rsid w:val="005F1CF9"/>
    <w:rsid w:val="005F62E4"/>
    <w:rsid w:val="00606602"/>
    <w:rsid w:val="00607C0A"/>
    <w:rsid w:val="00616262"/>
    <w:rsid w:val="00617014"/>
    <w:rsid w:val="006278C2"/>
    <w:rsid w:val="00627D1E"/>
    <w:rsid w:val="006456DA"/>
    <w:rsid w:val="00666043"/>
    <w:rsid w:val="00670E2A"/>
    <w:rsid w:val="006940F5"/>
    <w:rsid w:val="006C7661"/>
    <w:rsid w:val="006D16E4"/>
    <w:rsid w:val="00706C88"/>
    <w:rsid w:val="00713F48"/>
    <w:rsid w:val="00720BAA"/>
    <w:rsid w:val="007619DA"/>
    <w:rsid w:val="007801D9"/>
    <w:rsid w:val="00787D00"/>
    <w:rsid w:val="0079250D"/>
    <w:rsid w:val="0079792F"/>
    <w:rsid w:val="007B205D"/>
    <w:rsid w:val="007C4E83"/>
    <w:rsid w:val="007C6146"/>
    <w:rsid w:val="007D7A29"/>
    <w:rsid w:val="007F6F3B"/>
    <w:rsid w:val="00815811"/>
    <w:rsid w:val="00815ECA"/>
    <w:rsid w:val="00834D66"/>
    <w:rsid w:val="00887F02"/>
    <w:rsid w:val="008B03BA"/>
    <w:rsid w:val="008C223C"/>
    <w:rsid w:val="008D766F"/>
    <w:rsid w:val="008D7CFF"/>
    <w:rsid w:val="0090257F"/>
    <w:rsid w:val="00913A49"/>
    <w:rsid w:val="00915F40"/>
    <w:rsid w:val="009454AE"/>
    <w:rsid w:val="009667F9"/>
    <w:rsid w:val="0099399B"/>
    <w:rsid w:val="009D46A5"/>
    <w:rsid w:val="009F2737"/>
    <w:rsid w:val="00A358FD"/>
    <w:rsid w:val="00A53097"/>
    <w:rsid w:val="00A53230"/>
    <w:rsid w:val="00A60376"/>
    <w:rsid w:val="00A7100A"/>
    <w:rsid w:val="00AB0933"/>
    <w:rsid w:val="00AB6964"/>
    <w:rsid w:val="00AB72EA"/>
    <w:rsid w:val="00AD74B9"/>
    <w:rsid w:val="00AF4D65"/>
    <w:rsid w:val="00B143B6"/>
    <w:rsid w:val="00B26C72"/>
    <w:rsid w:val="00B51545"/>
    <w:rsid w:val="00BB1CD0"/>
    <w:rsid w:val="00BE0F4B"/>
    <w:rsid w:val="00BE4C29"/>
    <w:rsid w:val="00BE5630"/>
    <w:rsid w:val="00BE65C0"/>
    <w:rsid w:val="00BF7BA1"/>
    <w:rsid w:val="00C169A1"/>
    <w:rsid w:val="00C344E5"/>
    <w:rsid w:val="00C6375A"/>
    <w:rsid w:val="00C7265C"/>
    <w:rsid w:val="00C76F6A"/>
    <w:rsid w:val="00C872FB"/>
    <w:rsid w:val="00CA33D7"/>
    <w:rsid w:val="00CB110C"/>
    <w:rsid w:val="00CC074D"/>
    <w:rsid w:val="00CE28B5"/>
    <w:rsid w:val="00D046AE"/>
    <w:rsid w:val="00D179C9"/>
    <w:rsid w:val="00D229E5"/>
    <w:rsid w:val="00D52DBD"/>
    <w:rsid w:val="00D8132C"/>
    <w:rsid w:val="00D81973"/>
    <w:rsid w:val="00D95540"/>
    <w:rsid w:val="00D9647F"/>
    <w:rsid w:val="00DA4A34"/>
    <w:rsid w:val="00DB15D5"/>
    <w:rsid w:val="00DD4EC8"/>
    <w:rsid w:val="00DE40BD"/>
    <w:rsid w:val="00DE4143"/>
    <w:rsid w:val="00E30AF1"/>
    <w:rsid w:val="00E711AE"/>
    <w:rsid w:val="00E8706E"/>
    <w:rsid w:val="00E94EC8"/>
    <w:rsid w:val="00EB559B"/>
    <w:rsid w:val="00EB5B50"/>
    <w:rsid w:val="00EC4901"/>
    <w:rsid w:val="00ED4B1A"/>
    <w:rsid w:val="00F06305"/>
    <w:rsid w:val="00F22A3E"/>
    <w:rsid w:val="00F53FD6"/>
    <w:rsid w:val="00F66B0E"/>
    <w:rsid w:val="00F7757B"/>
    <w:rsid w:val="00FB1DA4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9D2D"/>
  <w15:chartTrackingRefBased/>
  <w15:docId w15:val="{F201816E-C161-4D8B-BA4B-44697024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7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67591"/>
    <w:rPr>
      <w:sz w:val="20"/>
      <w:szCs w:val="20"/>
    </w:rPr>
  </w:style>
  <w:style w:type="character" w:styleId="a7">
    <w:name w:val="Hyperlink"/>
    <w:rsid w:val="00467591"/>
    <w:rPr>
      <w:color w:val="0000FF"/>
      <w:u w:val="single"/>
    </w:rPr>
  </w:style>
  <w:style w:type="character" w:styleId="a8">
    <w:name w:val="page number"/>
    <w:basedOn w:val="a0"/>
    <w:rsid w:val="00467591"/>
  </w:style>
  <w:style w:type="paragraph" w:styleId="a9">
    <w:name w:val="annotation text"/>
    <w:basedOn w:val="a"/>
    <w:link w:val="aa"/>
    <w:rsid w:val="00467591"/>
  </w:style>
  <w:style w:type="character" w:customStyle="1" w:styleId="aa">
    <w:name w:val="註解文字 字元"/>
    <w:link w:val="a9"/>
    <w:rsid w:val="00467591"/>
    <w:rPr>
      <w:rFonts w:ascii="Times New Roman" w:eastAsia="新細明體" w:hAnsi="Times New Roman" w:cs="Times New Roman"/>
      <w:szCs w:val="24"/>
    </w:rPr>
  </w:style>
  <w:style w:type="character" w:customStyle="1" w:styleId="style11">
    <w:name w:val="style11"/>
    <w:rsid w:val="00467591"/>
    <w:rPr>
      <w:color w:val="FFFFFF"/>
    </w:rPr>
  </w:style>
  <w:style w:type="character" w:styleId="ab">
    <w:name w:val="Emphasis"/>
    <w:qFormat/>
    <w:rsid w:val="00467591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67591"/>
  </w:style>
  <w:style w:type="paragraph" w:styleId="ac">
    <w:name w:val="Balloon Text"/>
    <w:basedOn w:val="a"/>
    <w:link w:val="ad"/>
    <w:uiPriority w:val="99"/>
    <w:semiHidden/>
    <w:unhideWhenUsed/>
    <w:rsid w:val="00B26C7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6C72"/>
    <w:rPr>
      <w:rFonts w:ascii="Cambria" w:eastAsia="新細明體" w:hAnsi="Cambria" w:cs="Times New Roman"/>
      <w:sz w:val="18"/>
      <w:szCs w:val="18"/>
    </w:rPr>
  </w:style>
  <w:style w:type="paragraph" w:styleId="ae">
    <w:name w:val="Body Text Indent"/>
    <w:basedOn w:val="a"/>
    <w:link w:val="af"/>
    <w:rsid w:val="009D46A5"/>
    <w:pPr>
      <w:spacing w:after="120"/>
      <w:ind w:leftChars="200" w:left="480"/>
    </w:pPr>
  </w:style>
  <w:style w:type="character" w:customStyle="1" w:styleId="af">
    <w:name w:val="本文縮排 字元"/>
    <w:link w:val="ae"/>
    <w:rsid w:val="009D46A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D06F-BB1E-4968-BE25-9882AB63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Tsngbungak</dc:creator>
  <cp:keywords/>
  <cp:lastModifiedBy>user</cp:lastModifiedBy>
  <cp:revision>2</cp:revision>
  <cp:lastPrinted>2020-06-01T05:40:00Z</cp:lastPrinted>
  <dcterms:created xsi:type="dcterms:W3CDTF">2020-06-05T01:02:00Z</dcterms:created>
  <dcterms:modified xsi:type="dcterms:W3CDTF">2020-06-05T01:02:00Z</dcterms:modified>
</cp:coreProperties>
</file>