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B4" w:rsidRPr="00093689" w:rsidRDefault="00330FB4" w:rsidP="00330FB4">
      <w:pPr>
        <w:pageBreakBefore/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108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彰化縣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330FB4" w:rsidRPr="00093689" w:rsidRDefault="00330FB4" w:rsidP="00330FB4">
      <w:pPr>
        <w:pStyle w:val="3"/>
        <w:spacing w:line="360" w:lineRule="auto"/>
      </w:pPr>
      <w:bookmarkStart w:id="0" w:name="_Toc11413216"/>
      <w:r w:rsidRPr="00093689">
        <w:rPr>
          <w:rFonts w:hint="eastAsia"/>
        </w:rPr>
        <w:t>教學輔導教師認證推薦表</w:t>
      </w:r>
      <w:bookmarkEnd w:id="0"/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226"/>
        <w:gridCol w:w="379"/>
        <w:gridCol w:w="1506"/>
        <w:gridCol w:w="525"/>
        <w:gridCol w:w="3019"/>
      </w:tblGrid>
      <w:tr w:rsidR="00330FB4" w:rsidRPr="00093689" w:rsidTr="00895E28">
        <w:trPr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  <w:gridSpan w:val="2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  <w:gridSpan w:val="2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30FB4" w:rsidRPr="00093689" w:rsidTr="00895E28">
        <w:trPr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  <w:gridSpan w:val="2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  <w:gridSpan w:val="2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30FB4" w:rsidRPr="006D54A8" w:rsidTr="00895E28">
        <w:trPr>
          <w:jc w:val="center"/>
        </w:trPr>
        <w:tc>
          <w:tcPr>
            <w:tcW w:w="2263" w:type="dxa"/>
            <w:vAlign w:val="center"/>
          </w:tcPr>
          <w:p w:rsidR="00330FB4" w:rsidRPr="006D54A8" w:rsidRDefault="00330FB4" w:rsidP="00895E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學校編制人數</w:t>
            </w:r>
          </w:p>
        </w:tc>
        <w:tc>
          <w:tcPr>
            <w:tcW w:w="2226" w:type="dxa"/>
            <w:vAlign w:val="center"/>
          </w:tcPr>
          <w:p w:rsidR="00330FB4" w:rsidRPr="006D54A8" w:rsidRDefault="00330FB4" w:rsidP="00895E28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2410" w:type="dxa"/>
            <w:gridSpan w:val="3"/>
          </w:tcPr>
          <w:p w:rsidR="00330FB4" w:rsidRPr="006D54A8" w:rsidRDefault="00330FB4" w:rsidP="00895E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校內已取得教學輔導教師人數</w:t>
            </w:r>
          </w:p>
        </w:tc>
        <w:tc>
          <w:tcPr>
            <w:tcW w:w="3019" w:type="dxa"/>
            <w:vAlign w:val="center"/>
          </w:tcPr>
          <w:p w:rsidR="00330FB4" w:rsidRPr="006D54A8" w:rsidRDefault="00330FB4" w:rsidP="00895E28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人</w:t>
            </w:r>
          </w:p>
        </w:tc>
      </w:tr>
      <w:tr w:rsidR="00330FB4" w:rsidRPr="00093689" w:rsidTr="00895E28">
        <w:trPr>
          <w:trHeight w:val="1115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5"/>
            <w:vAlign w:val="center"/>
          </w:tcPr>
          <w:p w:rsidR="00330FB4" w:rsidRPr="00093689" w:rsidRDefault="00330FB4" w:rsidP="00895E2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330FB4" w:rsidRPr="00093689" w:rsidRDefault="00330FB4" w:rsidP="00895E2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年以上實際教學經驗</w:t>
            </w:r>
            <w:bookmarkStart w:id="1" w:name="_GoBack"/>
            <w:bookmarkEnd w:id="1"/>
          </w:p>
          <w:p w:rsidR="00330FB4" w:rsidRPr="00093689" w:rsidRDefault="00330FB4" w:rsidP="00895E2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具舊制評鑑人員進階證書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專業回饋人</w:t>
            </w:r>
            <w:r w:rsidRPr="00093689">
              <w:rPr>
                <w:rFonts w:eastAsia="標楷體" w:hint="eastAsia"/>
                <w:color w:val="000000" w:themeColor="text1"/>
              </w:rPr>
              <w:t>才</w:t>
            </w:r>
            <w:r w:rsidRPr="00093689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330FB4" w:rsidRPr="00093689" w:rsidTr="00895E28">
        <w:trPr>
          <w:trHeight w:val="3884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5"/>
            <w:vAlign w:val="center"/>
          </w:tcPr>
          <w:p w:rsidR="00330FB4" w:rsidRPr="00093689" w:rsidRDefault="00330FB4" w:rsidP="00895E2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已完成教學輔導教師培訓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Pr="00093689">
              <w:rPr>
                <w:rFonts w:eastAsia="標楷體" w:hint="eastAsia"/>
                <w:color w:val="000000" w:themeColor="text1"/>
              </w:rPr>
              <w:t>課程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  <w:p w:rsidR="00330FB4" w:rsidRPr="00093689" w:rsidRDefault="00330FB4" w:rsidP="00895E2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  <w:p w:rsidR="00330FB4" w:rsidRPr="00093689" w:rsidRDefault="00330FB4" w:rsidP="00895E28">
            <w:pPr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 w:hint="eastAsia"/>
                <w:color w:val="000000" w:themeColor="text1"/>
              </w:rPr>
              <w:t>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項專業實踐</w:t>
            </w:r>
          </w:p>
          <w:p w:rsidR="00330FB4" w:rsidRPr="00093689" w:rsidRDefault="00330FB4" w:rsidP="00330FB4">
            <w:pPr>
              <w:pStyle w:val="a3"/>
              <w:widowControl w:val="0"/>
              <w:numPr>
                <w:ilvl w:val="0"/>
                <w:numId w:val="1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以上。</w:t>
            </w:r>
          </w:p>
          <w:p w:rsidR="00330FB4" w:rsidRPr="00093689" w:rsidRDefault="00330FB4" w:rsidP="00330FB4">
            <w:pPr>
              <w:pStyle w:val="a3"/>
              <w:widowControl w:val="0"/>
              <w:numPr>
                <w:ilvl w:val="0"/>
                <w:numId w:val="1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330FB4" w:rsidRPr="00093689" w:rsidRDefault="00330FB4" w:rsidP="00330FB4">
            <w:pPr>
              <w:pStyle w:val="a3"/>
              <w:widowControl w:val="0"/>
              <w:numPr>
                <w:ilvl w:val="0"/>
                <w:numId w:val="1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330FB4" w:rsidRPr="00093689" w:rsidRDefault="00330FB4" w:rsidP="00330FB4">
            <w:pPr>
              <w:pStyle w:val="a3"/>
              <w:numPr>
                <w:ilvl w:val="0"/>
                <w:numId w:val="1"/>
              </w:numPr>
              <w:ind w:leftChars="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：教師專業學習社群不限類別；若為領域召集人、學年主任等，亦可屬之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330FB4" w:rsidRPr="00093689" w:rsidTr="00895E28">
        <w:trPr>
          <w:trHeight w:val="843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5"/>
            <w:vAlign w:val="bottom"/>
          </w:tcPr>
          <w:p w:rsidR="00330FB4" w:rsidRPr="00093689" w:rsidRDefault="00330FB4" w:rsidP="00895E28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330FB4" w:rsidRPr="00093689" w:rsidTr="00895E28">
        <w:trPr>
          <w:trHeight w:val="2617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5"/>
          </w:tcPr>
          <w:p w:rsidR="00330FB4" w:rsidRPr="00093689" w:rsidRDefault="00330FB4" w:rsidP="00895E2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請優先考量以下第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點及第</w:t>
            </w: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點條件並適度說明：</w:t>
            </w:r>
            <w:r w:rsidRPr="00093689">
              <w:rPr>
                <w:rFonts w:eastAsia="標楷體" w:hint="eastAsia"/>
                <w:color w:val="000000" w:themeColor="text1"/>
              </w:rPr>
              <w:t>1.</w:t>
            </w:r>
            <w:r w:rsidRPr="00093689">
              <w:rPr>
                <w:rFonts w:eastAsia="標楷體" w:hint="eastAsia"/>
                <w:color w:val="000000" w:themeColor="text1"/>
              </w:rPr>
              <w:t>校內教學輔導需求；</w:t>
            </w:r>
            <w:r w:rsidRPr="00093689">
              <w:rPr>
                <w:rFonts w:eastAsia="標楷體" w:hint="eastAsia"/>
                <w:color w:val="000000" w:themeColor="text1"/>
              </w:rPr>
              <w:t>2.</w:t>
            </w:r>
            <w:r w:rsidRPr="00093689">
              <w:rPr>
                <w:rFonts w:eastAsia="標楷體" w:hint="eastAsia"/>
                <w:color w:val="000000" w:themeColor="text1"/>
              </w:rPr>
              <w:t>認證教師之教學表現；</w:t>
            </w:r>
            <w:r w:rsidRPr="00093689">
              <w:rPr>
                <w:rFonts w:eastAsia="標楷體" w:hint="eastAsia"/>
                <w:color w:val="000000" w:themeColor="text1"/>
              </w:rPr>
              <w:t>3.</w:t>
            </w:r>
            <w:r w:rsidRPr="00093689">
              <w:rPr>
                <w:rFonts w:eastAsia="標楷體" w:hint="eastAsia"/>
                <w:color w:val="000000" w:themeColor="text1"/>
              </w:rPr>
              <w:t>認證教師無違反教師法相關事項；</w:t>
            </w:r>
            <w:r w:rsidRPr="00093689">
              <w:rPr>
                <w:rFonts w:eastAsia="標楷體" w:hint="eastAsia"/>
                <w:color w:val="000000" w:themeColor="text1"/>
              </w:rPr>
              <w:t>4.</w:t>
            </w:r>
            <w:r w:rsidRPr="00093689">
              <w:rPr>
                <w:rFonts w:eastAsia="標楷體" w:hint="eastAsia"/>
                <w:color w:val="000000" w:themeColor="text1"/>
              </w:rPr>
              <w:t>教學輔導教師累積人數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佔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校內編制人數比率以</w:t>
            </w:r>
            <w:r w:rsidRPr="00093689">
              <w:rPr>
                <w:rFonts w:eastAsia="標楷體" w:hint="eastAsia"/>
                <w:color w:val="000000" w:themeColor="text1"/>
              </w:rPr>
              <w:t>50</w:t>
            </w:r>
            <w:r w:rsidRPr="00093689">
              <w:rPr>
                <w:rFonts w:eastAsia="標楷體"/>
                <w:color w:val="000000" w:themeColor="text1"/>
              </w:rPr>
              <w:t>%</w:t>
            </w:r>
            <w:r w:rsidRPr="00093689">
              <w:rPr>
                <w:rFonts w:eastAsia="標楷體" w:hint="eastAsia"/>
                <w:color w:val="000000" w:themeColor="text1"/>
              </w:rPr>
              <w:t>為原則。</w:t>
            </w:r>
          </w:p>
        </w:tc>
      </w:tr>
      <w:tr w:rsidR="00330FB4" w:rsidRPr="00093689" w:rsidTr="00895E28">
        <w:trPr>
          <w:trHeight w:val="1822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330FB4" w:rsidRPr="00093689" w:rsidRDefault="00330FB4" w:rsidP="00895E2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5"/>
          </w:tcPr>
          <w:p w:rsidR="00330FB4" w:rsidRPr="00093689" w:rsidRDefault="00330FB4" w:rsidP="00895E28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□學校校務會議　　□教師評審委員會　　□課程發展委員會</w:t>
            </w:r>
          </w:p>
          <w:p w:rsidR="00330FB4" w:rsidRPr="00093689" w:rsidRDefault="00330FB4" w:rsidP="00895E28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□行政主管會議　　□其他公開會議：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  <w:p w:rsidR="00330FB4" w:rsidRPr="00093689" w:rsidRDefault="00330FB4" w:rsidP="00895E28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意見：</w:t>
            </w:r>
          </w:p>
        </w:tc>
      </w:tr>
      <w:tr w:rsidR="00330FB4" w:rsidRPr="00093689" w:rsidTr="00895E28">
        <w:trPr>
          <w:trHeight w:val="779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5"/>
            <w:vAlign w:val="center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30FB4" w:rsidRPr="00093689" w:rsidTr="00895E28">
        <w:trPr>
          <w:trHeight w:val="776"/>
          <w:jc w:val="center"/>
        </w:trPr>
        <w:tc>
          <w:tcPr>
            <w:tcW w:w="2263" w:type="dxa"/>
            <w:vAlign w:val="center"/>
          </w:tcPr>
          <w:p w:rsidR="00330FB4" w:rsidRPr="00093689" w:rsidRDefault="00330FB4" w:rsidP="00895E2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5"/>
            <w:vAlign w:val="center"/>
          </w:tcPr>
          <w:p w:rsidR="00330FB4" w:rsidRPr="00093689" w:rsidRDefault="00330FB4" w:rsidP="00895E2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　　　　　　　　　校長</w:t>
            </w:r>
          </w:p>
        </w:tc>
      </w:tr>
    </w:tbl>
    <w:p w:rsidR="00B56C1E" w:rsidRPr="00330FB4" w:rsidRDefault="00B56C1E" w:rsidP="00330FB4"/>
    <w:sectPr w:rsidR="00B56C1E" w:rsidRPr="00330FB4" w:rsidSect="00330F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B4"/>
    <w:rsid w:val="00330FB4"/>
    <w:rsid w:val="00B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B4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330FB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30FB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330FB4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330FB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330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B4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330FB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30FB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330FB4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330FB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330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2019-07-19T08:02:00Z</dcterms:created>
  <dcterms:modified xsi:type="dcterms:W3CDTF">2019-07-19T08:05:00Z</dcterms:modified>
</cp:coreProperties>
</file>