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837" w:rsidRPr="006D4F40" w:rsidRDefault="0093707D" w:rsidP="001A4C9F">
      <w:pPr>
        <w:spacing w:line="480" w:lineRule="auto"/>
        <w:jc w:val="center"/>
        <w:rPr>
          <w:rFonts w:ascii="Times New Roman" w:eastAsia="標楷體" w:hAnsi="Times New Roman" w:cs="Times New Roman"/>
        </w:rPr>
      </w:pPr>
      <w:r w:rsidRPr="006D4F40">
        <w:rPr>
          <w:rFonts w:ascii="Times New Roman" w:eastAsia="標楷體" w:hAnsi="Times New Roman" w:cs="Times New Roman"/>
        </w:rPr>
        <w:t>課程表</w:t>
      </w:r>
      <w:r w:rsidR="00F36C73" w:rsidRPr="006D4F40">
        <w:rPr>
          <w:rFonts w:ascii="Times New Roman" w:eastAsia="標楷體" w:hAnsi="Times New Roman" w:cs="Times New Roman"/>
        </w:rPr>
        <w:t>及課程內容</w:t>
      </w:r>
      <w:bookmarkStart w:id="0" w:name="_GoBack"/>
      <w:bookmarkEnd w:id="0"/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25"/>
        <w:gridCol w:w="1426"/>
        <w:gridCol w:w="1426"/>
        <w:gridCol w:w="1427"/>
        <w:gridCol w:w="1426"/>
        <w:gridCol w:w="2646"/>
      </w:tblGrid>
      <w:tr w:rsidR="006D4F40" w:rsidRPr="006D4F40" w:rsidTr="003C611A">
        <w:trPr>
          <w:trHeight w:val="544"/>
        </w:trPr>
        <w:tc>
          <w:tcPr>
            <w:tcW w:w="1425" w:type="dxa"/>
          </w:tcPr>
          <w:p w:rsidR="004713EB" w:rsidRPr="006D4F40" w:rsidRDefault="00DE56D4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第一梯次</w:t>
            </w:r>
          </w:p>
        </w:tc>
        <w:tc>
          <w:tcPr>
            <w:tcW w:w="1426" w:type="dxa"/>
          </w:tcPr>
          <w:p w:rsidR="004713EB" w:rsidRPr="006D4F40" w:rsidRDefault="004713EB" w:rsidP="006B65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7/1</w:t>
            </w:r>
            <w:r w:rsidR="006B65D0" w:rsidRPr="006D4F40">
              <w:rPr>
                <w:rFonts w:ascii="Times New Roman" w:eastAsia="標楷體" w:hAnsi="Times New Roman" w:cs="Times New Roman"/>
              </w:rPr>
              <w:t xml:space="preserve"> 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Pr="006D4F40">
              <w:rPr>
                <w:rFonts w:ascii="Times New Roman" w:eastAsia="標楷體" w:hAnsi="Times New Roman" w:cs="Times New Roman"/>
              </w:rPr>
              <w:t>一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7/</w:t>
            </w:r>
            <w:r w:rsidR="006B65D0" w:rsidRPr="006D4F40">
              <w:rPr>
                <w:rFonts w:ascii="Times New Roman" w:eastAsia="標楷體" w:hAnsi="Times New Roman" w:cs="Times New Roman" w:hint="eastAsia"/>
              </w:rPr>
              <w:t>2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Pr="006D4F40">
              <w:rPr>
                <w:rFonts w:ascii="Times New Roman" w:eastAsia="標楷體" w:hAnsi="Times New Roman" w:cs="Times New Roman"/>
              </w:rPr>
              <w:t>二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7/</w:t>
            </w:r>
            <w:r w:rsidR="006B65D0" w:rsidRPr="006D4F40">
              <w:rPr>
                <w:rFonts w:ascii="Times New Roman" w:eastAsia="標楷體" w:hAnsi="Times New Roman" w:cs="Times New Roman" w:hint="eastAsia"/>
              </w:rPr>
              <w:t>3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Pr="006D4F40">
              <w:rPr>
                <w:rFonts w:ascii="Times New Roman" w:eastAsia="標楷體" w:hAnsi="Times New Roman" w:cs="Times New Roman"/>
              </w:rPr>
              <w:t>三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7/</w:t>
            </w:r>
            <w:r w:rsidR="006B65D0" w:rsidRPr="006D4F40">
              <w:rPr>
                <w:rFonts w:ascii="Times New Roman" w:eastAsia="標楷體" w:hAnsi="Times New Roman" w:cs="Times New Roman" w:hint="eastAsia"/>
              </w:rPr>
              <w:t>4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Pr="006D4F40">
              <w:rPr>
                <w:rFonts w:ascii="Times New Roman" w:eastAsia="標楷體" w:hAnsi="Times New Roman" w:cs="Times New Roman"/>
              </w:rPr>
              <w:t>四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646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7/</w:t>
            </w:r>
            <w:r w:rsidR="006B65D0" w:rsidRPr="006D4F40">
              <w:rPr>
                <w:rFonts w:ascii="Times New Roman" w:eastAsia="標楷體" w:hAnsi="Times New Roman" w:cs="Times New Roman" w:hint="eastAsia"/>
              </w:rPr>
              <w:t>5(</w:t>
            </w:r>
            <w:r w:rsidRPr="006D4F40">
              <w:rPr>
                <w:rFonts w:ascii="Times New Roman" w:eastAsia="標楷體" w:hAnsi="Times New Roman" w:cs="Times New Roman"/>
              </w:rPr>
              <w:t>五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D4F40" w:rsidRPr="006D4F40" w:rsidTr="003C611A">
        <w:trPr>
          <w:trHeight w:val="473"/>
        </w:trPr>
        <w:tc>
          <w:tcPr>
            <w:tcW w:w="1425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8351" w:type="dxa"/>
            <w:gridSpan w:val="5"/>
          </w:tcPr>
          <w:p w:rsidR="004713EB" w:rsidRPr="006D4F40" w:rsidRDefault="004713EB" w:rsidP="00E906B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6D4F40" w:rsidRPr="006D4F40" w:rsidTr="003C611A">
        <w:trPr>
          <w:trHeight w:val="544"/>
        </w:trPr>
        <w:tc>
          <w:tcPr>
            <w:tcW w:w="1425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09:30-12:00</w:t>
            </w:r>
          </w:p>
        </w:tc>
        <w:tc>
          <w:tcPr>
            <w:tcW w:w="8351" w:type="dxa"/>
            <w:gridSpan w:val="5"/>
          </w:tcPr>
          <w:p w:rsidR="004713EB" w:rsidRPr="006D4F40" w:rsidRDefault="00506DD9" w:rsidP="00E906B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夏日輕鬆學美語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546D21">
              <w:rPr>
                <w:rFonts w:ascii="標楷體" w:eastAsia="標楷體" w:hAnsi="標楷體" w:cs="Times New Roman" w:hint="eastAsia"/>
              </w:rPr>
              <w:t>賴瑞玲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6D4F40" w:rsidRPr="006D4F40" w:rsidTr="003C611A">
        <w:trPr>
          <w:trHeight w:val="544"/>
        </w:trPr>
        <w:tc>
          <w:tcPr>
            <w:tcW w:w="1425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8351" w:type="dxa"/>
            <w:gridSpan w:val="5"/>
          </w:tcPr>
          <w:p w:rsidR="004713EB" w:rsidRPr="006D4F40" w:rsidRDefault="004713EB" w:rsidP="00E906B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用餐</w:t>
            </w:r>
            <w:r w:rsidRPr="006D4F40">
              <w:rPr>
                <w:rFonts w:ascii="Times New Roman" w:eastAsia="標楷體" w:hAnsi="Times New Roman" w:cs="Times New Roman"/>
              </w:rPr>
              <w:t>&amp;</w:t>
            </w:r>
            <w:r w:rsidRPr="006D4F40">
              <w:rPr>
                <w:rFonts w:ascii="Times New Roman" w:eastAsia="標楷體" w:hAnsi="Times New Roman" w:cs="Times New Roman"/>
              </w:rPr>
              <w:t>午休時間</w:t>
            </w:r>
          </w:p>
        </w:tc>
      </w:tr>
      <w:tr w:rsidR="006D4F40" w:rsidRPr="006D4F40" w:rsidTr="003C611A">
        <w:trPr>
          <w:trHeight w:val="529"/>
        </w:trPr>
        <w:tc>
          <w:tcPr>
            <w:tcW w:w="1425" w:type="dxa"/>
          </w:tcPr>
          <w:p w:rsidR="004713EB" w:rsidRPr="006D4F40" w:rsidRDefault="004713EB" w:rsidP="007072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8351" w:type="dxa"/>
            <w:gridSpan w:val="5"/>
          </w:tcPr>
          <w:p w:rsidR="004713EB" w:rsidRPr="006D4F40" w:rsidRDefault="0070725F" w:rsidP="00E906B6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課業輔導</w:t>
            </w:r>
          </w:p>
        </w:tc>
      </w:tr>
      <w:tr w:rsidR="006D4F40" w:rsidRPr="006D4F40" w:rsidTr="003C611A">
        <w:trPr>
          <w:trHeight w:val="529"/>
        </w:trPr>
        <w:tc>
          <w:tcPr>
            <w:tcW w:w="1425" w:type="dxa"/>
          </w:tcPr>
          <w:p w:rsidR="00C04E77" w:rsidRPr="006D4F40" w:rsidRDefault="00C04E77" w:rsidP="00C04E7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426" w:type="dxa"/>
          </w:tcPr>
          <w:p w:rsidR="00C04E77" w:rsidRPr="006D4F40" w:rsidRDefault="00C04E77" w:rsidP="00A819B8">
            <w:pPr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/>
              </w:rPr>
              <w:t>五感捏塑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A76339" w:rsidRPr="00A76339">
              <w:rPr>
                <w:rFonts w:ascii="標楷體" w:eastAsia="標楷體" w:hAnsi="標楷體" w:cs="Times New Roman" w:hint="eastAsia"/>
              </w:rPr>
              <w:t>陳宥安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6" w:type="dxa"/>
          </w:tcPr>
          <w:p w:rsidR="00A76339" w:rsidRDefault="00A76339" w:rsidP="00A819B8">
            <w:pPr>
              <w:jc w:val="center"/>
              <w:rPr>
                <w:rFonts w:ascii="標楷體" w:eastAsia="標楷體" w:hAnsi="標楷體"/>
              </w:rPr>
            </w:pPr>
            <w:r w:rsidRPr="00A76339">
              <w:rPr>
                <w:rFonts w:ascii="標楷體" w:eastAsia="標楷體" w:hAnsi="標楷體" w:hint="eastAsia"/>
              </w:rPr>
              <w:t>紙雕</w:t>
            </w:r>
          </w:p>
          <w:p w:rsidR="00C04E77" w:rsidRPr="006D4F40" w:rsidRDefault="00A76339" w:rsidP="00A819B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Pr="00A76339">
              <w:rPr>
                <w:rFonts w:ascii="標楷體" w:eastAsia="標楷體" w:hAnsi="標楷體" w:cs="Times New Roman" w:hint="eastAsia"/>
              </w:rPr>
              <w:t>王浩宇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7" w:type="dxa"/>
          </w:tcPr>
          <w:p w:rsidR="00C04E77" w:rsidRPr="006D4F40" w:rsidRDefault="00A76339" w:rsidP="00A819B8">
            <w:pPr>
              <w:jc w:val="center"/>
              <w:rPr>
                <w:rFonts w:ascii="標楷體" w:eastAsia="標楷體" w:hAnsi="標楷體" w:cs="Times New Roman"/>
              </w:rPr>
            </w:pPr>
            <w:r w:rsidRPr="00A76339">
              <w:rPr>
                <w:rFonts w:ascii="標楷體" w:eastAsia="標楷體" w:hAnsi="標楷體" w:hint="eastAsia"/>
              </w:rPr>
              <w:t>奶油膠創作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A76339">
              <w:rPr>
                <w:rFonts w:ascii="標楷體" w:eastAsia="標楷體" w:hAnsi="標楷體" w:cs="Times New Roman" w:hint="eastAsia"/>
              </w:rPr>
              <w:t>賴珮璉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6" w:type="dxa"/>
          </w:tcPr>
          <w:p w:rsidR="00C04E77" w:rsidRPr="006D4F40" w:rsidRDefault="00A819B8" w:rsidP="00A819B8">
            <w:pPr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hint="eastAsia"/>
              </w:rPr>
              <w:t>肌力運動訓練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A76339" w:rsidRPr="00A76339">
              <w:rPr>
                <w:rFonts w:ascii="標楷體" w:eastAsia="標楷體" w:hAnsi="標楷體" w:cs="Times New Roman" w:hint="eastAsia"/>
              </w:rPr>
              <w:t>江昌益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2646" w:type="dxa"/>
          </w:tcPr>
          <w:p w:rsidR="00C04E77" w:rsidRPr="006D4F40" w:rsidRDefault="00A76339" w:rsidP="00A819B8">
            <w:pPr>
              <w:jc w:val="center"/>
              <w:rPr>
                <w:rFonts w:ascii="標楷體" w:eastAsia="標楷體" w:hAnsi="標楷體" w:cs="Times New Roman"/>
              </w:rPr>
            </w:pPr>
            <w:r w:rsidRPr="00A76339">
              <w:rPr>
                <w:rFonts w:ascii="標楷體" w:eastAsia="標楷體" w:hAnsi="標楷體" w:hint="eastAsia"/>
              </w:rPr>
              <w:t>生活美學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A76339">
              <w:rPr>
                <w:rFonts w:ascii="標楷體" w:eastAsia="標楷體" w:hAnsi="標楷體" w:cs="Times New Roman" w:hint="eastAsia"/>
              </w:rPr>
              <w:t>吳黛君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6D4F40" w:rsidRPr="006D4F40" w:rsidTr="003C611A">
        <w:trPr>
          <w:trHeight w:val="529"/>
        </w:trPr>
        <w:tc>
          <w:tcPr>
            <w:tcW w:w="1425" w:type="dxa"/>
          </w:tcPr>
          <w:p w:rsidR="00C04E77" w:rsidRPr="006D4F40" w:rsidRDefault="00C04E77" w:rsidP="00C04E7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17:00~</w:t>
            </w:r>
          </w:p>
        </w:tc>
        <w:tc>
          <w:tcPr>
            <w:tcW w:w="5705" w:type="dxa"/>
            <w:gridSpan w:val="4"/>
          </w:tcPr>
          <w:p w:rsidR="00C04E77" w:rsidRPr="006D4F40" w:rsidRDefault="00C04E77" w:rsidP="00C04E7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6D4F40">
              <w:rPr>
                <w:rFonts w:ascii="Times New Roman" w:eastAsia="標楷體" w:hAnsi="Times New Roman" w:cs="Times New Roman"/>
              </w:rPr>
              <w:t>回家</w:t>
            </w:r>
          </w:p>
        </w:tc>
        <w:tc>
          <w:tcPr>
            <w:tcW w:w="2646" w:type="dxa"/>
          </w:tcPr>
          <w:p w:rsidR="00C04E77" w:rsidRPr="006D4F40" w:rsidRDefault="00C04E77" w:rsidP="00C04E7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結業式</w:t>
            </w:r>
          </w:p>
        </w:tc>
      </w:tr>
    </w:tbl>
    <w:p w:rsidR="00E906B6" w:rsidRPr="006D4F40" w:rsidRDefault="002E0837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  <w:r w:rsidRPr="006D4F40">
        <w:rPr>
          <w:rFonts w:ascii="Times New Roman" w:eastAsia="標楷體" w:hAnsi="Times New Roman" w:cs="Times New Roman"/>
          <w:bdr w:val="single" w:sz="4" w:space="0" w:color="auto"/>
        </w:rPr>
        <w:t>第一梯次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39"/>
        <w:gridCol w:w="4085"/>
        <w:gridCol w:w="1275"/>
        <w:gridCol w:w="1199"/>
        <w:gridCol w:w="1778"/>
      </w:tblGrid>
      <w:tr w:rsidR="006D4F40" w:rsidRPr="006D4F40" w:rsidTr="003C611A">
        <w:trPr>
          <w:trHeight w:val="543"/>
        </w:trPr>
        <w:tc>
          <w:tcPr>
            <w:tcW w:w="1439" w:type="dxa"/>
          </w:tcPr>
          <w:p w:rsidR="00E906B6" w:rsidRPr="006D4F40" w:rsidRDefault="002E0837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4085" w:type="dxa"/>
          </w:tcPr>
          <w:p w:rsidR="00E906B6" w:rsidRPr="006D4F40" w:rsidRDefault="00E906B6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275" w:type="dxa"/>
          </w:tcPr>
          <w:p w:rsidR="00E906B6" w:rsidRPr="006D4F40" w:rsidRDefault="00E906B6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課程期間</w:t>
            </w:r>
          </w:p>
        </w:tc>
        <w:tc>
          <w:tcPr>
            <w:tcW w:w="1199" w:type="dxa"/>
          </w:tcPr>
          <w:p w:rsidR="00E906B6" w:rsidRPr="006D4F40" w:rsidRDefault="00E906B6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78" w:type="dxa"/>
          </w:tcPr>
          <w:p w:rsidR="00E906B6" w:rsidRPr="006D4F40" w:rsidRDefault="00E906B6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D4F40" w:rsidRPr="006D4F40" w:rsidTr="003C611A">
        <w:trPr>
          <w:trHeight w:val="1283"/>
        </w:trPr>
        <w:tc>
          <w:tcPr>
            <w:tcW w:w="1439" w:type="dxa"/>
          </w:tcPr>
          <w:p w:rsidR="00E906B6" w:rsidRPr="006D4F40" w:rsidRDefault="00506DD9" w:rsidP="00147F0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夏日輕鬆學美語</w:t>
            </w:r>
          </w:p>
        </w:tc>
        <w:tc>
          <w:tcPr>
            <w:tcW w:w="4085" w:type="dxa"/>
          </w:tcPr>
          <w:p w:rsidR="00E906B6" w:rsidRPr="006D4F40" w:rsidRDefault="00506DD9" w:rsidP="006B65D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透過遊戲與教唱簡單兒歌的方式學習直接發音與</w:t>
            </w:r>
            <w:r w:rsidRPr="006D4F40">
              <w:rPr>
                <w:rFonts w:ascii="Times New Roman" w:eastAsia="標楷體" w:hAnsi="Times New Roman" w:cs="Times New Roman"/>
              </w:rPr>
              <w:t>KK</w:t>
            </w:r>
            <w:r w:rsidRPr="006D4F40">
              <w:rPr>
                <w:rFonts w:ascii="Times New Roman" w:eastAsia="標楷體" w:hAnsi="Times New Roman" w:cs="Times New Roman" w:hint="eastAsia"/>
              </w:rPr>
              <w:t>音標，搭配學習日常單字及生活用語。讓孩子們輕鬆開口説英語，增加帶得走的能力！</w:t>
            </w:r>
          </w:p>
        </w:tc>
        <w:tc>
          <w:tcPr>
            <w:tcW w:w="1275" w:type="dxa"/>
          </w:tcPr>
          <w:p w:rsidR="00E906B6" w:rsidRPr="006D4F40" w:rsidRDefault="006B65D0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7/1-7/5</w:t>
            </w:r>
          </w:p>
        </w:tc>
        <w:tc>
          <w:tcPr>
            <w:tcW w:w="1199" w:type="dxa"/>
          </w:tcPr>
          <w:p w:rsidR="00E906B6" w:rsidRPr="006D4F40" w:rsidRDefault="00E906B6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09:30-12:00</w:t>
            </w:r>
          </w:p>
        </w:tc>
        <w:tc>
          <w:tcPr>
            <w:tcW w:w="1778" w:type="dxa"/>
          </w:tcPr>
          <w:p w:rsidR="00E906B6" w:rsidRPr="006D4F40" w:rsidRDefault="006B65D0" w:rsidP="00147F0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賴瑞玲</w:t>
            </w:r>
          </w:p>
        </w:tc>
      </w:tr>
      <w:tr w:rsidR="00A61667" w:rsidRPr="006D4F40" w:rsidTr="003C611A">
        <w:trPr>
          <w:trHeight w:val="1283"/>
        </w:trPr>
        <w:tc>
          <w:tcPr>
            <w:tcW w:w="1439" w:type="dxa"/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/>
              </w:rPr>
              <w:t>五感捏塑</w:t>
            </w:r>
          </w:p>
        </w:tc>
        <w:tc>
          <w:tcPr>
            <w:tcW w:w="4085" w:type="dxa"/>
          </w:tcPr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6D4F40">
              <w:rPr>
                <w:rFonts w:ascii="標楷體" w:eastAsia="標楷體" w:hAnsi="標楷體" w:hint="eastAsia"/>
              </w:rPr>
              <w:t>一、五感捏塑課程將提升「藝術涵養與美感素養」為目標，主要透過啟發式課程引導，將心中是世界具象化搭配多元議題的結合，是「在地化」，同步也是「國際化」。</w:t>
            </w:r>
          </w:p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6D4F40">
              <w:rPr>
                <w:rFonts w:ascii="標楷體" w:eastAsia="標楷體" w:hAnsi="標楷體" w:hint="eastAsia"/>
              </w:rPr>
              <w:t>二、增能如下:</w:t>
            </w:r>
          </w:p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㊀</w:t>
            </w:r>
            <w:r w:rsidRPr="006D4F40">
              <w:rPr>
                <w:rFonts w:ascii="標楷體" w:eastAsia="標楷體" w:hAnsi="標楷體" w:cs="新細明體" w:hint="eastAsia"/>
              </w:rPr>
              <w:t>訓練大量觸覺刺激，手腦並用，增加感受力</w:t>
            </w:r>
            <w:r w:rsidRPr="006D4F40">
              <w:rPr>
                <w:rFonts w:ascii="標楷體" w:eastAsia="標楷體" w:hAnsi="標楷體" w:hint="eastAsia"/>
              </w:rPr>
              <w:t>。</w:t>
            </w:r>
          </w:p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㊁</w:t>
            </w:r>
            <w:r w:rsidRPr="006D4F40">
              <w:rPr>
                <w:rFonts w:ascii="標楷體" w:eastAsia="標楷體" w:hAnsi="標楷體" w:cs="新細明體" w:hint="eastAsia"/>
              </w:rPr>
              <w:t>建立平面與立體的空間感，提升美感及創造力</w:t>
            </w:r>
            <w:r w:rsidRPr="006D4F40">
              <w:rPr>
                <w:rFonts w:ascii="標楷體" w:eastAsia="標楷體" w:hAnsi="標楷體" w:hint="eastAsia"/>
              </w:rPr>
              <w:t>。</w:t>
            </w:r>
          </w:p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㊂</w:t>
            </w:r>
            <w:r w:rsidRPr="006D4F40">
              <w:rPr>
                <w:rFonts w:ascii="標楷體" w:eastAsia="標楷體" w:hAnsi="標楷體" w:cs="新細明體" w:hint="eastAsia"/>
              </w:rPr>
              <w:t>舒壓與培養孩子耐心，訓練專注</w:t>
            </w:r>
            <w:r w:rsidRPr="006D4F40">
              <w:rPr>
                <w:rFonts w:ascii="標楷體" w:eastAsia="標楷體" w:hAnsi="標楷體" w:hint="eastAsia"/>
              </w:rPr>
              <w:t>力。</w:t>
            </w:r>
          </w:p>
        </w:tc>
        <w:tc>
          <w:tcPr>
            <w:tcW w:w="1275" w:type="dxa"/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7/1</w:t>
            </w:r>
          </w:p>
        </w:tc>
        <w:tc>
          <w:tcPr>
            <w:tcW w:w="1199" w:type="dxa"/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61667">
              <w:rPr>
                <w:rFonts w:ascii="Times New Roman" w:eastAsia="標楷體" w:hAnsi="Times New Roman" w:cs="Times New Roman" w:hint="eastAsia"/>
              </w:rPr>
              <w:t>陳宥安</w:t>
            </w:r>
          </w:p>
        </w:tc>
      </w:tr>
      <w:tr w:rsidR="00A61667" w:rsidRPr="006D4F40" w:rsidTr="009450B6">
        <w:trPr>
          <w:trHeight w:val="976"/>
        </w:trPr>
        <w:tc>
          <w:tcPr>
            <w:tcW w:w="1439" w:type="dxa"/>
            <w:tcBorders>
              <w:bottom w:val="single" w:sz="4" w:space="0" w:color="auto"/>
            </w:tcBorders>
          </w:tcPr>
          <w:p w:rsidR="00A61667" w:rsidRPr="003F5658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3F5658">
              <w:rPr>
                <w:rFonts w:ascii="Times New Roman" w:eastAsia="標楷體" w:hAnsi="Times New Roman" w:cs="Times New Roman"/>
              </w:rPr>
              <w:t>紙雕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A61667" w:rsidRPr="003F5658" w:rsidRDefault="00A61667" w:rsidP="00A61667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3F5658">
              <w:rPr>
                <w:rFonts w:ascii="Times New Roman" w:eastAsia="標楷體" w:hAnsi="Times New Roman" w:cs="Times New Roman"/>
              </w:rPr>
              <w:t>運用紙藝創作方式，設計出可以吊掛在家中的裝飾品，讓紙藝點綴生活樂趣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7/</w:t>
            </w:r>
            <w:r w:rsidR="00EA69B0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76339">
              <w:rPr>
                <w:rFonts w:ascii="標楷體" w:eastAsia="標楷體" w:hAnsi="標楷體" w:cs="Times New Roman" w:hint="eastAsia"/>
              </w:rPr>
              <w:t>王浩宇</w:t>
            </w:r>
          </w:p>
        </w:tc>
      </w:tr>
      <w:tr w:rsidR="00A61667" w:rsidRPr="006D4F40" w:rsidTr="003C611A">
        <w:trPr>
          <w:trHeight w:val="1015"/>
        </w:trPr>
        <w:tc>
          <w:tcPr>
            <w:tcW w:w="1439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A76339">
              <w:rPr>
                <w:rFonts w:ascii="標楷體" w:eastAsia="標楷體" w:hAnsi="標楷體" w:hint="eastAsia"/>
              </w:rPr>
              <w:t>奶油膠創作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A61667" w:rsidRPr="00C26C35" w:rsidRDefault="00C26C35" w:rsidP="00A61667">
            <w:pPr>
              <w:rPr>
                <w:rFonts w:ascii="標楷體" w:eastAsia="標楷體" w:hAnsi="標楷體"/>
              </w:rPr>
            </w:pPr>
            <w:r w:rsidRPr="00C26C35">
              <w:rPr>
                <w:rFonts w:ascii="標楷體" w:eastAsia="標楷體" w:hAnsi="標楷體" w:cs="Arial"/>
                <w:color w:val="131313"/>
                <w:szCs w:val="21"/>
              </w:rPr>
              <w:t>使用仿似製作蛋糕時使用的鮮奶油膠狀體，來製作各種手工藝品或生活用品物件。例如：手機殼、鏡子、鉛筆</w:t>
            </w:r>
            <w:r w:rsidRPr="00C26C35">
              <w:rPr>
                <w:rFonts w:ascii="標楷體" w:eastAsia="標楷體" w:hAnsi="標楷體" w:cs="Arial"/>
                <w:color w:val="131313"/>
                <w:szCs w:val="21"/>
              </w:rPr>
              <w:lastRenderedPageBreak/>
              <w:t>盒...等。 奶油膠柔軟、可塑性強，可以塑造和設計出具體形狀和細節。讓作品充滿創意和個性。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lastRenderedPageBreak/>
              <w:t>7/</w:t>
            </w:r>
            <w:r w:rsidR="00EA69B0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76339">
              <w:rPr>
                <w:rFonts w:ascii="標楷體" w:eastAsia="標楷體" w:hAnsi="標楷體" w:cs="Times New Roman" w:hint="eastAsia"/>
              </w:rPr>
              <w:t>賴珮璉</w:t>
            </w:r>
          </w:p>
        </w:tc>
      </w:tr>
      <w:tr w:rsidR="00A61667" w:rsidRPr="006D4F40" w:rsidTr="003C611A">
        <w:trPr>
          <w:trHeight w:val="1015"/>
        </w:trPr>
        <w:tc>
          <w:tcPr>
            <w:tcW w:w="1439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肌力訓練運動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在地地方特色彰化地圖操，安排幾個各鄉鎮的特色的元素編排成運動姿勢，並帶入運動讓大家達到運動強身，趣味玩樂。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7/4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76339">
              <w:rPr>
                <w:rFonts w:ascii="標楷體" w:eastAsia="標楷體" w:hAnsi="標楷體" w:cs="Times New Roman" w:hint="eastAsia"/>
              </w:rPr>
              <w:t>江昌益</w:t>
            </w:r>
          </w:p>
        </w:tc>
      </w:tr>
      <w:tr w:rsidR="00A61667" w:rsidRPr="006D4F40" w:rsidTr="003C611A">
        <w:trPr>
          <w:trHeight w:val="52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Pr="006D4F40" w:rsidRDefault="00A61667" w:rsidP="00A61667">
            <w:pPr>
              <w:spacing w:line="20" w:lineRule="atLeast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hint="eastAsia"/>
              </w:rPr>
              <w:t>生活美學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這門課程使用天然蠟材及花藝素材的運用 創作出各式生活美學中的儀式感和傢飾品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光 是一種能量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可以照耀自己給予了勇氣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更可以傳達了溫暖 分享給他人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 xml:space="preserve">一個顏色 一個香氛 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都代表著不同的故事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想說的話 化作燭影告白</w:t>
            </w:r>
          </w:p>
          <w:p w:rsidR="00A61667" w:rsidRPr="00A61667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帶著豐富的想像力</w:t>
            </w:r>
          </w:p>
          <w:p w:rsidR="00A61667" w:rsidRPr="006D4F40" w:rsidRDefault="00A61667" w:rsidP="00A61667">
            <w:pPr>
              <w:rPr>
                <w:rFonts w:ascii="標楷體" w:eastAsia="標楷體" w:hAnsi="標楷體"/>
              </w:rPr>
            </w:pPr>
            <w:r w:rsidRPr="00A61667">
              <w:rPr>
                <w:rFonts w:ascii="標楷體" w:eastAsia="標楷體" w:hAnsi="標楷體" w:hint="eastAsia"/>
              </w:rPr>
              <w:t>來為生活增添各種色彩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7/</w:t>
            </w:r>
            <w:r w:rsidR="00EA69B0"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7" w:rsidRPr="006D4F40" w:rsidRDefault="00A61667" w:rsidP="00A6166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吳黛君</w:t>
            </w:r>
          </w:p>
        </w:tc>
      </w:tr>
    </w:tbl>
    <w:p w:rsidR="00546D21" w:rsidRDefault="00546D2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Default="003A3ED1" w:rsidP="00B40C1E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</w:p>
    <w:p w:rsidR="003A3ED1" w:rsidRPr="006D4F40" w:rsidRDefault="003A3ED1" w:rsidP="00B40C1E">
      <w:pPr>
        <w:spacing w:line="360" w:lineRule="auto"/>
        <w:rPr>
          <w:rFonts w:ascii="Times New Roman" w:eastAsia="標楷體" w:hAnsi="Times New Roman" w:cs="Times New Roman" w:hint="eastAsia"/>
          <w:bdr w:val="single" w:sz="4" w:space="0" w:color="auto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25"/>
        <w:gridCol w:w="1426"/>
        <w:gridCol w:w="1426"/>
        <w:gridCol w:w="1427"/>
        <w:gridCol w:w="1426"/>
        <w:gridCol w:w="2646"/>
      </w:tblGrid>
      <w:tr w:rsidR="006D4F40" w:rsidRPr="006D4F40" w:rsidTr="00B71BD0">
        <w:trPr>
          <w:trHeight w:val="544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第</w:t>
            </w:r>
            <w:r w:rsidRPr="006D4F40">
              <w:rPr>
                <w:rFonts w:ascii="Times New Roman" w:eastAsia="標楷體" w:hAnsi="Times New Roman" w:cs="Times New Roman" w:hint="eastAsia"/>
              </w:rPr>
              <w:t>二</w:t>
            </w:r>
            <w:r w:rsidRPr="006D4F40">
              <w:rPr>
                <w:rFonts w:ascii="Times New Roman" w:eastAsia="標楷體" w:hAnsi="Times New Roman" w:cs="Times New Roman"/>
              </w:rPr>
              <w:t>梯次</w:t>
            </w:r>
          </w:p>
        </w:tc>
        <w:tc>
          <w:tcPr>
            <w:tcW w:w="1426" w:type="dxa"/>
          </w:tcPr>
          <w:p w:rsidR="003C611A" w:rsidRPr="006D4F40" w:rsidRDefault="006B65D0" w:rsidP="006B65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8/1</w:t>
            </w:r>
            <w:r w:rsidR="00A76339">
              <w:rPr>
                <w:rFonts w:ascii="Times New Roman" w:eastAsia="標楷體" w:hAnsi="Times New Roman" w:cs="Times New Roman" w:hint="eastAsia"/>
              </w:rPr>
              <w:t>2</w:t>
            </w:r>
            <w:r w:rsidR="003C611A" w:rsidRPr="006D4F40">
              <w:rPr>
                <w:rFonts w:ascii="Times New Roman" w:eastAsia="標楷體" w:hAnsi="Times New Roman" w:cs="Times New Roman"/>
              </w:rPr>
              <w:t>(</w:t>
            </w:r>
            <w:r w:rsidR="00A76339">
              <w:rPr>
                <w:rFonts w:ascii="Times New Roman" w:eastAsia="標楷體" w:hAnsi="Times New Roman" w:cs="Times New Roman" w:hint="eastAsia"/>
              </w:rPr>
              <w:t>一</w:t>
            </w:r>
            <w:r w:rsidR="003C611A"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3C611A" w:rsidRPr="006D4F40" w:rsidRDefault="006B65D0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8/1</w:t>
            </w:r>
            <w:r w:rsidR="00A76339">
              <w:rPr>
                <w:rFonts w:ascii="Times New Roman" w:eastAsia="標楷體" w:hAnsi="Times New Roman" w:cs="Times New Roman" w:hint="eastAsia"/>
              </w:rPr>
              <w:t>3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="00A76339">
              <w:rPr>
                <w:rFonts w:ascii="Times New Roman" w:eastAsia="標楷體" w:hAnsi="Times New Roman" w:cs="Times New Roman" w:hint="eastAsia"/>
              </w:rPr>
              <w:t>二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3C611A" w:rsidRPr="006D4F40" w:rsidRDefault="006B65D0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8/1</w:t>
            </w:r>
            <w:r w:rsidR="00A76339">
              <w:rPr>
                <w:rFonts w:ascii="Times New Roman" w:eastAsia="標楷體" w:hAnsi="Times New Roman" w:cs="Times New Roman" w:hint="eastAsia"/>
              </w:rPr>
              <w:t>4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="00A76339">
              <w:rPr>
                <w:rFonts w:ascii="Times New Roman" w:eastAsia="標楷體" w:hAnsi="Times New Roman" w:cs="Times New Roman" w:hint="eastAsia"/>
              </w:rPr>
              <w:t>三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26" w:type="dxa"/>
          </w:tcPr>
          <w:p w:rsidR="003C611A" w:rsidRPr="006D4F40" w:rsidRDefault="006B65D0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8/1</w:t>
            </w:r>
            <w:r w:rsidR="00A76339">
              <w:rPr>
                <w:rFonts w:ascii="Times New Roman" w:eastAsia="標楷體" w:hAnsi="Times New Roman" w:cs="Times New Roman" w:hint="eastAsia"/>
              </w:rPr>
              <w:t>5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="00A76339">
              <w:rPr>
                <w:rFonts w:ascii="Times New Roman" w:eastAsia="標楷體" w:hAnsi="Times New Roman" w:cs="Times New Roman" w:hint="eastAsia"/>
              </w:rPr>
              <w:t>四</w:t>
            </w:r>
            <w:r w:rsidRPr="006D4F4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646" w:type="dxa"/>
          </w:tcPr>
          <w:p w:rsidR="003C611A" w:rsidRPr="006D4F40" w:rsidRDefault="006B65D0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8/1</w:t>
            </w:r>
            <w:r w:rsidR="00A76339">
              <w:rPr>
                <w:rFonts w:ascii="Times New Roman" w:eastAsia="標楷體" w:hAnsi="Times New Roman" w:cs="Times New Roman" w:hint="eastAsia"/>
              </w:rPr>
              <w:t>6</w:t>
            </w:r>
            <w:r w:rsidRPr="006D4F40">
              <w:rPr>
                <w:rFonts w:ascii="Times New Roman" w:eastAsia="標楷體" w:hAnsi="Times New Roman" w:cs="Times New Roman"/>
              </w:rPr>
              <w:t>(</w:t>
            </w:r>
            <w:r w:rsidR="00A76339">
              <w:rPr>
                <w:rFonts w:ascii="Times New Roman" w:eastAsia="標楷體" w:hAnsi="Times New Roman" w:cs="Times New Roman" w:hint="eastAsia"/>
              </w:rPr>
              <w:t>五</w:t>
            </w:r>
            <w:r w:rsidRPr="006D4F4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6D4F40" w:rsidRPr="006D4F40" w:rsidTr="00B71BD0">
        <w:trPr>
          <w:trHeight w:val="473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09:00-09:30</w:t>
            </w:r>
          </w:p>
        </w:tc>
        <w:tc>
          <w:tcPr>
            <w:tcW w:w="8351" w:type="dxa"/>
            <w:gridSpan w:val="5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6D4F40" w:rsidRPr="006D4F40" w:rsidTr="00B71BD0">
        <w:trPr>
          <w:trHeight w:val="544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09:30-12:00</w:t>
            </w:r>
          </w:p>
        </w:tc>
        <w:tc>
          <w:tcPr>
            <w:tcW w:w="8351" w:type="dxa"/>
            <w:gridSpan w:val="5"/>
          </w:tcPr>
          <w:p w:rsidR="003C611A" w:rsidRPr="006D4F40" w:rsidRDefault="00A76339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夏日輕鬆學美語</w:t>
            </w:r>
            <w:r w:rsidR="00546D21">
              <w:rPr>
                <w:rFonts w:ascii="標楷體" w:eastAsia="標楷體" w:hAnsi="標楷體" w:cs="Times New Roman" w:hint="eastAsia"/>
              </w:rPr>
              <w:t>(賴瑞玲)</w:t>
            </w:r>
          </w:p>
        </w:tc>
      </w:tr>
      <w:tr w:rsidR="006D4F40" w:rsidRPr="006D4F40" w:rsidTr="00B71BD0">
        <w:trPr>
          <w:trHeight w:val="544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8351" w:type="dxa"/>
            <w:gridSpan w:val="5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用餐</w:t>
            </w:r>
            <w:r w:rsidRPr="006D4F40">
              <w:rPr>
                <w:rFonts w:ascii="Times New Roman" w:eastAsia="標楷體" w:hAnsi="Times New Roman" w:cs="Times New Roman"/>
              </w:rPr>
              <w:t>&amp;</w:t>
            </w:r>
            <w:r w:rsidRPr="006D4F40">
              <w:rPr>
                <w:rFonts w:ascii="Times New Roman" w:eastAsia="標楷體" w:hAnsi="Times New Roman" w:cs="Times New Roman"/>
              </w:rPr>
              <w:t>午休時間</w:t>
            </w:r>
          </w:p>
        </w:tc>
      </w:tr>
      <w:tr w:rsidR="006D4F40" w:rsidRPr="006D4F40" w:rsidTr="00B71BD0">
        <w:trPr>
          <w:trHeight w:val="529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13:00-15:00</w:t>
            </w:r>
          </w:p>
        </w:tc>
        <w:tc>
          <w:tcPr>
            <w:tcW w:w="8351" w:type="dxa"/>
            <w:gridSpan w:val="5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課業輔導</w:t>
            </w:r>
          </w:p>
        </w:tc>
      </w:tr>
      <w:tr w:rsidR="006D4F40" w:rsidRPr="006D4F40" w:rsidTr="00B71BD0">
        <w:trPr>
          <w:trHeight w:val="529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426" w:type="dxa"/>
          </w:tcPr>
          <w:p w:rsidR="003C611A" w:rsidRPr="006D4F40" w:rsidRDefault="003C611A" w:rsidP="00B71BD0">
            <w:pPr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/>
              </w:rPr>
              <w:t>五感捏塑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A76339" w:rsidRPr="00A76339">
              <w:rPr>
                <w:rFonts w:ascii="標楷體" w:eastAsia="標楷體" w:hAnsi="標楷體" w:cs="Times New Roman" w:hint="eastAsia"/>
              </w:rPr>
              <w:t>林雅庭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6" w:type="dxa"/>
          </w:tcPr>
          <w:p w:rsidR="003C611A" w:rsidRPr="006D4F40" w:rsidRDefault="00346A1A" w:rsidP="00BE0B07">
            <w:pPr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hint="eastAsia"/>
              </w:rPr>
              <w:t>太陽能科學手作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A76339" w:rsidRPr="00A76339">
              <w:rPr>
                <w:rFonts w:ascii="標楷體" w:eastAsia="標楷體" w:hAnsi="標楷體" w:cs="Times New Roman" w:hint="eastAsia"/>
              </w:rPr>
              <w:t>鄭安棋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7" w:type="dxa"/>
          </w:tcPr>
          <w:p w:rsidR="003C611A" w:rsidRPr="006D4F40" w:rsidRDefault="00A76339" w:rsidP="00B71BD0">
            <w:pPr>
              <w:jc w:val="center"/>
              <w:rPr>
                <w:rFonts w:ascii="標楷體" w:eastAsia="標楷體" w:hAnsi="標楷體" w:cs="Times New Roman"/>
              </w:rPr>
            </w:pPr>
            <w:r w:rsidRPr="00A76339">
              <w:rPr>
                <w:rFonts w:ascii="Times New Roman" w:eastAsia="標楷體" w:hAnsi="Times New Roman" w:cs="Times New Roman" w:hint="eastAsia"/>
                <w:szCs w:val="24"/>
              </w:rPr>
              <w:t>3D</w:t>
            </w:r>
            <w:r w:rsidRPr="00A76339">
              <w:rPr>
                <w:rFonts w:ascii="Times New Roman" w:eastAsia="標楷體" w:hAnsi="Times New Roman" w:cs="Times New Roman" w:hint="eastAsia"/>
                <w:szCs w:val="24"/>
              </w:rPr>
              <w:t>列印筆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A76339">
              <w:rPr>
                <w:rFonts w:ascii="標楷體" w:eastAsia="標楷體" w:hAnsi="標楷體" w:cs="Times New Roman" w:hint="eastAsia"/>
              </w:rPr>
              <w:t>謝雅心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1426" w:type="dxa"/>
          </w:tcPr>
          <w:p w:rsidR="003C611A" w:rsidRPr="00A76339" w:rsidRDefault="003C611A" w:rsidP="00A76339">
            <w:pPr>
              <w:jc w:val="center"/>
              <w:rPr>
                <w:rFonts w:ascii="標楷體" w:eastAsia="標楷體" w:hAnsi="標楷體"/>
              </w:rPr>
            </w:pPr>
            <w:r w:rsidRPr="006D4F40">
              <w:rPr>
                <w:rFonts w:ascii="標楷體" w:eastAsia="標楷體" w:hAnsi="標楷體" w:hint="eastAsia"/>
              </w:rPr>
              <w:t>肌力運動訓練</w:t>
            </w:r>
            <w:r w:rsidR="00A76339">
              <w:rPr>
                <w:rFonts w:ascii="標楷體" w:eastAsia="標楷體" w:hAnsi="標楷體" w:cs="Times New Roman" w:hint="eastAsia"/>
              </w:rPr>
              <w:t>(</w:t>
            </w:r>
            <w:r w:rsidR="00A76339" w:rsidRPr="00A76339">
              <w:rPr>
                <w:rFonts w:ascii="標楷體" w:eastAsia="標楷體" w:hAnsi="標楷體" w:cs="Times New Roman" w:hint="eastAsia"/>
              </w:rPr>
              <w:t>江昌益</w:t>
            </w:r>
            <w:r w:rsidR="00A76339">
              <w:rPr>
                <w:rFonts w:ascii="標楷體" w:eastAsia="標楷體" w:hAnsi="標楷體" w:cs="Times New Roman" w:hint="eastAsia"/>
              </w:rPr>
              <w:t>)</w:t>
            </w:r>
          </w:p>
        </w:tc>
        <w:tc>
          <w:tcPr>
            <w:tcW w:w="2646" w:type="dxa"/>
          </w:tcPr>
          <w:p w:rsidR="00A76339" w:rsidRDefault="00BE0B07" w:rsidP="00B71BD0">
            <w:pPr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似顏繪創作</w:t>
            </w:r>
          </w:p>
          <w:p w:rsidR="003C611A" w:rsidRPr="006D4F40" w:rsidRDefault="00A76339" w:rsidP="00B71BD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r w:rsidRPr="00A76339">
              <w:rPr>
                <w:rFonts w:ascii="標楷體" w:eastAsia="標楷體" w:hAnsi="標楷體" w:cs="Times New Roman" w:hint="eastAsia"/>
              </w:rPr>
              <w:t>蔡若妍</w:t>
            </w:r>
            <w:r>
              <w:rPr>
                <w:rFonts w:ascii="標楷體" w:eastAsia="標楷體" w:hAnsi="標楷體" w:cs="Times New Roman" w:hint="eastAsia"/>
              </w:rPr>
              <w:t>)</w:t>
            </w:r>
          </w:p>
        </w:tc>
      </w:tr>
      <w:tr w:rsidR="003C611A" w:rsidRPr="006D4F40" w:rsidTr="00B71BD0">
        <w:trPr>
          <w:trHeight w:val="529"/>
        </w:trPr>
        <w:tc>
          <w:tcPr>
            <w:tcW w:w="142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17:00~</w:t>
            </w:r>
          </w:p>
        </w:tc>
        <w:tc>
          <w:tcPr>
            <w:tcW w:w="5705" w:type="dxa"/>
            <w:gridSpan w:val="4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6D4F40">
              <w:rPr>
                <w:rFonts w:ascii="Times New Roman" w:eastAsia="標楷體" w:hAnsi="Times New Roman" w:cs="Times New Roman"/>
              </w:rPr>
              <w:t>回家</w:t>
            </w:r>
          </w:p>
        </w:tc>
        <w:tc>
          <w:tcPr>
            <w:tcW w:w="2646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結業式</w:t>
            </w:r>
          </w:p>
        </w:tc>
      </w:tr>
    </w:tbl>
    <w:p w:rsidR="003C611A" w:rsidRPr="006D4F40" w:rsidRDefault="003C611A" w:rsidP="003C611A">
      <w:pPr>
        <w:spacing w:line="360" w:lineRule="auto"/>
        <w:rPr>
          <w:rFonts w:ascii="Times New Roman" w:eastAsia="標楷體" w:hAnsi="Times New Roman" w:cs="Times New Roman"/>
          <w:bdr w:val="single" w:sz="4" w:space="0" w:color="auto"/>
        </w:rPr>
      </w:pPr>
      <w:r w:rsidRPr="006D4F40">
        <w:rPr>
          <w:rFonts w:ascii="Times New Roman" w:eastAsia="標楷體" w:hAnsi="Times New Roman" w:cs="Times New Roman"/>
          <w:bdr w:val="single" w:sz="4" w:space="0" w:color="auto"/>
        </w:rPr>
        <w:t>第</w:t>
      </w:r>
      <w:r w:rsidRPr="006D4F40">
        <w:rPr>
          <w:rFonts w:ascii="Times New Roman" w:eastAsia="標楷體" w:hAnsi="Times New Roman" w:cs="Times New Roman" w:hint="eastAsia"/>
          <w:bdr w:val="single" w:sz="4" w:space="0" w:color="auto"/>
        </w:rPr>
        <w:t>二</w:t>
      </w:r>
      <w:r w:rsidRPr="006D4F40">
        <w:rPr>
          <w:rFonts w:ascii="Times New Roman" w:eastAsia="標楷體" w:hAnsi="Times New Roman" w:cs="Times New Roman"/>
          <w:bdr w:val="single" w:sz="4" w:space="0" w:color="auto"/>
        </w:rPr>
        <w:t>梯次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39"/>
        <w:gridCol w:w="4085"/>
        <w:gridCol w:w="1275"/>
        <w:gridCol w:w="1199"/>
        <w:gridCol w:w="1778"/>
      </w:tblGrid>
      <w:tr w:rsidR="006D4F40" w:rsidRPr="006D4F40" w:rsidTr="00B71BD0">
        <w:trPr>
          <w:trHeight w:val="543"/>
        </w:trPr>
        <w:tc>
          <w:tcPr>
            <w:tcW w:w="1439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課程名稱</w:t>
            </w:r>
          </w:p>
        </w:tc>
        <w:tc>
          <w:tcPr>
            <w:tcW w:w="408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1275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課程期間</w:t>
            </w:r>
          </w:p>
        </w:tc>
        <w:tc>
          <w:tcPr>
            <w:tcW w:w="1199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778" w:type="dxa"/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6D4F40" w:rsidRPr="006D4F40" w:rsidTr="00B71BD0">
        <w:trPr>
          <w:trHeight w:val="1283"/>
        </w:trPr>
        <w:tc>
          <w:tcPr>
            <w:tcW w:w="1439" w:type="dxa"/>
          </w:tcPr>
          <w:p w:rsidR="00506DD9" w:rsidRPr="006D4F40" w:rsidRDefault="00506DD9" w:rsidP="00506D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夏日輕鬆學美語</w:t>
            </w:r>
          </w:p>
        </w:tc>
        <w:tc>
          <w:tcPr>
            <w:tcW w:w="4085" w:type="dxa"/>
          </w:tcPr>
          <w:p w:rsidR="00506DD9" w:rsidRPr="006D4F40" w:rsidRDefault="00506DD9" w:rsidP="00506DD9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透過遊戲與教唱簡單兒歌的方式學習直接發音與</w:t>
            </w:r>
            <w:r w:rsidRPr="006D4F40">
              <w:rPr>
                <w:rFonts w:ascii="Times New Roman" w:eastAsia="標楷體" w:hAnsi="Times New Roman" w:cs="Times New Roman"/>
              </w:rPr>
              <w:t>KK</w:t>
            </w:r>
            <w:r w:rsidRPr="006D4F40">
              <w:rPr>
                <w:rFonts w:ascii="Times New Roman" w:eastAsia="標楷體" w:hAnsi="Times New Roman" w:cs="Times New Roman" w:hint="eastAsia"/>
              </w:rPr>
              <w:t>音標，搭配學習日常單字及生活用語。讓孩子們輕鬆開口説英語，增加帶得走的能力！</w:t>
            </w:r>
          </w:p>
        </w:tc>
        <w:tc>
          <w:tcPr>
            <w:tcW w:w="1275" w:type="dxa"/>
          </w:tcPr>
          <w:p w:rsidR="00506DD9" w:rsidRPr="006D4F40" w:rsidRDefault="00546D21" w:rsidP="00506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8/12-8/16</w:t>
            </w:r>
          </w:p>
        </w:tc>
        <w:tc>
          <w:tcPr>
            <w:tcW w:w="1199" w:type="dxa"/>
          </w:tcPr>
          <w:p w:rsidR="00506DD9" w:rsidRPr="006D4F40" w:rsidRDefault="00506DD9" w:rsidP="00506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09:30-12:00</w:t>
            </w:r>
          </w:p>
        </w:tc>
        <w:tc>
          <w:tcPr>
            <w:tcW w:w="1778" w:type="dxa"/>
          </w:tcPr>
          <w:p w:rsidR="00506DD9" w:rsidRPr="006D4F40" w:rsidRDefault="00C22CFA" w:rsidP="00506DD9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賴瑞玲</w:t>
            </w:r>
          </w:p>
        </w:tc>
      </w:tr>
      <w:tr w:rsidR="006D4F40" w:rsidRPr="006D4F40" w:rsidTr="00B71BD0">
        <w:trPr>
          <w:trHeight w:val="1252"/>
        </w:trPr>
        <w:tc>
          <w:tcPr>
            <w:tcW w:w="1439" w:type="dxa"/>
            <w:tcBorders>
              <w:bottom w:val="single" w:sz="4" w:space="0" w:color="auto"/>
            </w:tcBorders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/>
              </w:rPr>
              <w:t>五感捏塑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3C611A" w:rsidRPr="006D4F40" w:rsidRDefault="003C611A" w:rsidP="00B71BD0">
            <w:pPr>
              <w:rPr>
                <w:rFonts w:ascii="標楷體" w:eastAsia="標楷體" w:hAnsi="標楷體"/>
              </w:rPr>
            </w:pPr>
            <w:r w:rsidRPr="006D4F40">
              <w:rPr>
                <w:rFonts w:ascii="標楷體" w:eastAsia="標楷體" w:hAnsi="標楷體" w:hint="eastAsia"/>
              </w:rPr>
              <w:t>一、五感捏塑課程將提升「藝術涵養與美感素養」為目標，主要透過啟發式課程引導，將心中是世界具象化搭配多元議題的結合，是「在地化」，同步也是「國際化」。</w:t>
            </w:r>
          </w:p>
          <w:p w:rsidR="003C611A" w:rsidRPr="006D4F40" w:rsidRDefault="003C611A" w:rsidP="00B71BD0">
            <w:pPr>
              <w:rPr>
                <w:rFonts w:ascii="標楷體" w:eastAsia="標楷體" w:hAnsi="標楷體"/>
              </w:rPr>
            </w:pPr>
            <w:r w:rsidRPr="006D4F40">
              <w:rPr>
                <w:rFonts w:ascii="標楷體" w:eastAsia="標楷體" w:hAnsi="標楷體" w:hint="eastAsia"/>
              </w:rPr>
              <w:t>二、增能如下:</w:t>
            </w:r>
          </w:p>
          <w:p w:rsidR="003C611A" w:rsidRPr="006D4F40" w:rsidRDefault="003C611A" w:rsidP="00B71BD0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㊀</w:t>
            </w:r>
            <w:r w:rsidRPr="006D4F40">
              <w:rPr>
                <w:rFonts w:ascii="標楷體" w:eastAsia="標楷體" w:hAnsi="標楷體" w:cs="新細明體" w:hint="eastAsia"/>
              </w:rPr>
              <w:t>訓練大量觸覺刺激，手腦並用，增加感受力</w:t>
            </w:r>
            <w:r w:rsidRPr="006D4F40">
              <w:rPr>
                <w:rFonts w:ascii="標楷體" w:eastAsia="標楷體" w:hAnsi="標楷體" w:hint="eastAsia"/>
              </w:rPr>
              <w:t>。</w:t>
            </w:r>
          </w:p>
          <w:p w:rsidR="003C611A" w:rsidRPr="006D4F40" w:rsidRDefault="003C611A" w:rsidP="00B71BD0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㊁</w:t>
            </w:r>
            <w:r w:rsidRPr="006D4F40">
              <w:rPr>
                <w:rFonts w:ascii="標楷體" w:eastAsia="標楷體" w:hAnsi="標楷體" w:cs="新細明體" w:hint="eastAsia"/>
              </w:rPr>
              <w:t>建立平面與立體的空間感，提升美感及創造力</w:t>
            </w:r>
            <w:r w:rsidRPr="006D4F40">
              <w:rPr>
                <w:rFonts w:ascii="標楷體" w:eastAsia="標楷體" w:hAnsi="標楷體" w:hint="eastAsia"/>
              </w:rPr>
              <w:t>。</w:t>
            </w:r>
          </w:p>
          <w:p w:rsidR="003C611A" w:rsidRPr="006D4F40" w:rsidRDefault="003C611A" w:rsidP="00B71BD0">
            <w:pPr>
              <w:rPr>
                <w:rFonts w:ascii="標楷體" w:eastAsia="標楷體" w:hAnsi="標楷體"/>
              </w:rPr>
            </w:pPr>
            <w:r w:rsidRPr="006D4F40">
              <w:rPr>
                <w:rFonts w:ascii="MS Gothic" w:eastAsia="MS Gothic" w:hAnsi="MS Gothic" w:cs="MS Gothic" w:hint="eastAsia"/>
              </w:rPr>
              <w:t>㊂</w:t>
            </w:r>
            <w:r w:rsidRPr="006D4F40">
              <w:rPr>
                <w:rFonts w:ascii="標楷體" w:eastAsia="標楷體" w:hAnsi="標楷體" w:cs="新細明體" w:hint="eastAsia"/>
              </w:rPr>
              <w:t>舒壓與培養孩子耐心，訓練專注</w:t>
            </w:r>
            <w:r w:rsidRPr="006D4F40">
              <w:rPr>
                <w:rFonts w:ascii="標楷體" w:eastAsia="標楷體" w:hAnsi="標楷體" w:hint="eastAsia"/>
              </w:rPr>
              <w:t>力。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C611A" w:rsidRPr="006D4F40" w:rsidRDefault="00546D21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8/12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3C611A" w:rsidRPr="006D4F40" w:rsidRDefault="003C611A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3C611A" w:rsidRPr="006D4F40" w:rsidRDefault="00546D21" w:rsidP="00B71BD0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46D21">
              <w:rPr>
                <w:rFonts w:ascii="Times New Roman" w:eastAsia="標楷體" w:hAnsi="Times New Roman" w:cs="Times New Roman" w:hint="eastAsia"/>
              </w:rPr>
              <w:t>林雅庭</w:t>
            </w:r>
          </w:p>
        </w:tc>
      </w:tr>
      <w:tr w:rsidR="006D4F40" w:rsidRPr="006D4F40" w:rsidTr="00B71BD0">
        <w:trPr>
          <w:trHeight w:val="1252"/>
        </w:trPr>
        <w:tc>
          <w:tcPr>
            <w:tcW w:w="1439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太陽能科學手作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對抗氣候變遷有很多科技行動，其中的太陽能到底是什麼呢？透過科技體驗手作，一起來認識台灣的能源現況、有哪些能源是再生能源以及太陽能的原理、太陽能的應用，一起動手做屬於自己的絢彩太陽能夜燈，將太陽能帶到自己的日常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0B07" w:rsidRPr="006D4F40" w:rsidRDefault="00546D21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8/13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鄭安棋</w:t>
            </w:r>
          </w:p>
        </w:tc>
      </w:tr>
      <w:tr w:rsidR="006D4F40" w:rsidRPr="006D4F40" w:rsidTr="00B71BD0">
        <w:trPr>
          <w:trHeight w:val="1252"/>
        </w:trPr>
        <w:tc>
          <w:tcPr>
            <w:tcW w:w="1439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lastRenderedPageBreak/>
              <w:t>3D列印筆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透過3D列印筆，將學員的想像力與創意從2D平面變成3D立體創作，培養工具使用與立體造型的概念，帶引小朋友進入創客的世界。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E0B07" w:rsidRPr="006D4F40" w:rsidRDefault="00546D21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8/14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謝雅心</w:t>
            </w:r>
          </w:p>
        </w:tc>
      </w:tr>
      <w:tr w:rsidR="006D4F40" w:rsidRPr="006D4F40" w:rsidTr="00B71BD0">
        <w:trPr>
          <w:trHeight w:val="54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肌力訓練運動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07" w:rsidRPr="006D4F40" w:rsidRDefault="00BE0B07" w:rsidP="00BE0B07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在地地方特色彰化地圖操，安排幾個各鄉鎮的特色的元素編排成運動姿勢，並帶入運動讓大家達到運動強身，趣味玩樂。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07" w:rsidRPr="006D4F40" w:rsidRDefault="00546D21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07" w:rsidRPr="006D4F40" w:rsidRDefault="00BE0B07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07" w:rsidRPr="006D4F40" w:rsidRDefault="00546D21" w:rsidP="00BE0B0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546D21">
              <w:rPr>
                <w:rFonts w:ascii="Times New Roman" w:eastAsia="標楷體" w:hAnsi="Times New Roman" w:cs="Times New Roman" w:hint="eastAsia"/>
              </w:rPr>
              <w:t>江昌益</w:t>
            </w:r>
          </w:p>
        </w:tc>
      </w:tr>
      <w:tr w:rsidR="002648B2" w:rsidRPr="006D4F40" w:rsidTr="00B71BD0">
        <w:trPr>
          <w:trHeight w:val="54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2" w:rsidRPr="006D4F40" w:rsidRDefault="002648B2" w:rsidP="002648B2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似顏繪創作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2" w:rsidRPr="006D4F40" w:rsidRDefault="002648B2" w:rsidP="002648B2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6D4F40">
              <w:rPr>
                <w:rFonts w:ascii="標楷體" w:eastAsia="標楷體" w:hAnsi="標楷體" w:cs="Times New Roman" w:hint="eastAsia"/>
              </w:rPr>
              <w:t>引導孩子構想創意，發表討論激盪彼此想法，將自己腦海畫面勾勒出來，並運用水彩色鉛筆等媒材來完成創作。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2" w:rsidRPr="006D4F40" w:rsidRDefault="00546D21" w:rsidP="002648B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8/16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2" w:rsidRPr="006D4F40" w:rsidRDefault="002648B2" w:rsidP="002648B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/>
              </w:rPr>
              <w:t>15:00-17:00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B2" w:rsidRPr="006D4F40" w:rsidRDefault="002648B2" w:rsidP="002648B2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D4F40">
              <w:rPr>
                <w:rFonts w:ascii="Times New Roman" w:eastAsia="標楷體" w:hAnsi="Times New Roman" w:cs="Times New Roman" w:hint="eastAsia"/>
              </w:rPr>
              <w:t>蔡若妍</w:t>
            </w:r>
          </w:p>
        </w:tc>
      </w:tr>
    </w:tbl>
    <w:p w:rsidR="002E0837" w:rsidRDefault="002E0837" w:rsidP="00BE0B07">
      <w:pPr>
        <w:spacing w:line="360" w:lineRule="auto"/>
        <w:rPr>
          <w:rFonts w:ascii="Times New Roman" w:eastAsia="標楷體" w:hAnsi="Times New Roman" w:cs="Times New Roman"/>
        </w:rPr>
      </w:pPr>
    </w:p>
    <w:sectPr w:rsidR="002E0837" w:rsidSect="004D38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C1" w:rsidRDefault="00421CC1" w:rsidP="00122BA5">
      <w:r>
        <w:separator/>
      </w:r>
    </w:p>
  </w:endnote>
  <w:endnote w:type="continuationSeparator" w:id="0">
    <w:p w:rsidR="00421CC1" w:rsidRDefault="00421CC1" w:rsidP="001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C1" w:rsidRDefault="00421CC1" w:rsidP="00122BA5">
      <w:r>
        <w:separator/>
      </w:r>
    </w:p>
  </w:footnote>
  <w:footnote w:type="continuationSeparator" w:id="0">
    <w:p w:rsidR="00421CC1" w:rsidRDefault="00421CC1" w:rsidP="001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A2A"/>
    <w:multiLevelType w:val="hybridMultilevel"/>
    <w:tmpl w:val="0414AC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B9"/>
    <w:rsid w:val="000129C4"/>
    <w:rsid w:val="000140EE"/>
    <w:rsid w:val="00025550"/>
    <w:rsid w:val="000268BF"/>
    <w:rsid w:val="00030B67"/>
    <w:rsid w:val="00122BA5"/>
    <w:rsid w:val="0012450E"/>
    <w:rsid w:val="00145CB1"/>
    <w:rsid w:val="0014755A"/>
    <w:rsid w:val="00147F02"/>
    <w:rsid w:val="001661A6"/>
    <w:rsid w:val="001677AF"/>
    <w:rsid w:val="00175DCC"/>
    <w:rsid w:val="00192E0E"/>
    <w:rsid w:val="001A4C9F"/>
    <w:rsid w:val="001B5CA9"/>
    <w:rsid w:val="001D3CF5"/>
    <w:rsid w:val="001F7F41"/>
    <w:rsid w:val="00230A78"/>
    <w:rsid w:val="00253321"/>
    <w:rsid w:val="002565CF"/>
    <w:rsid w:val="002648B2"/>
    <w:rsid w:val="002C1B5F"/>
    <w:rsid w:val="002D4384"/>
    <w:rsid w:val="002E0837"/>
    <w:rsid w:val="00346192"/>
    <w:rsid w:val="00346A1A"/>
    <w:rsid w:val="003478CB"/>
    <w:rsid w:val="00365311"/>
    <w:rsid w:val="003A3ED1"/>
    <w:rsid w:val="003C611A"/>
    <w:rsid w:val="003D259F"/>
    <w:rsid w:val="003F176D"/>
    <w:rsid w:val="003F5658"/>
    <w:rsid w:val="003F5868"/>
    <w:rsid w:val="00421CC1"/>
    <w:rsid w:val="00421F58"/>
    <w:rsid w:val="00441F52"/>
    <w:rsid w:val="00447E13"/>
    <w:rsid w:val="00455365"/>
    <w:rsid w:val="00470A0F"/>
    <w:rsid w:val="004713EB"/>
    <w:rsid w:val="004774A5"/>
    <w:rsid w:val="004A2210"/>
    <w:rsid w:val="004A7330"/>
    <w:rsid w:val="004C17F5"/>
    <w:rsid w:val="004D3811"/>
    <w:rsid w:val="004E7DD8"/>
    <w:rsid w:val="004F54A8"/>
    <w:rsid w:val="00500DEE"/>
    <w:rsid w:val="005033F3"/>
    <w:rsid w:val="00506DD9"/>
    <w:rsid w:val="00546D21"/>
    <w:rsid w:val="005637DA"/>
    <w:rsid w:val="00566923"/>
    <w:rsid w:val="005864F1"/>
    <w:rsid w:val="005A133F"/>
    <w:rsid w:val="005E4BCD"/>
    <w:rsid w:val="005F5EBC"/>
    <w:rsid w:val="00606834"/>
    <w:rsid w:val="00606BEF"/>
    <w:rsid w:val="00613C22"/>
    <w:rsid w:val="006409CD"/>
    <w:rsid w:val="00663121"/>
    <w:rsid w:val="0067122B"/>
    <w:rsid w:val="006B5633"/>
    <w:rsid w:val="006B65D0"/>
    <w:rsid w:val="006C1439"/>
    <w:rsid w:val="006C7E47"/>
    <w:rsid w:val="006D3BB1"/>
    <w:rsid w:val="006D4F40"/>
    <w:rsid w:val="00705937"/>
    <w:rsid w:val="0070725F"/>
    <w:rsid w:val="00764F84"/>
    <w:rsid w:val="007D1808"/>
    <w:rsid w:val="007E2BD5"/>
    <w:rsid w:val="007F33BB"/>
    <w:rsid w:val="00805487"/>
    <w:rsid w:val="00817FFE"/>
    <w:rsid w:val="00823522"/>
    <w:rsid w:val="008262A2"/>
    <w:rsid w:val="00827C41"/>
    <w:rsid w:val="008805FA"/>
    <w:rsid w:val="00890AA3"/>
    <w:rsid w:val="008A5F1F"/>
    <w:rsid w:val="008A7C66"/>
    <w:rsid w:val="008B7908"/>
    <w:rsid w:val="008D596C"/>
    <w:rsid w:val="008D7481"/>
    <w:rsid w:val="008E3163"/>
    <w:rsid w:val="00903F64"/>
    <w:rsid w:val="00925A7C"/>
    <w:rsid w:val="0093707D"/>
    <w:rsid w:val="009450B6"/>
    <w:rsid w:val="00956E38"/>
    <w:rsid w:val="009665CA"/>
    <w:rsid w:val="00967973"/>
    <w:rsid w:val="009A462A"/>
    <w:rsid w:val="009A7AD2"/>
    <w:rsid w:val="009E4514"/>
    <w:rsid w:val="009E6118"/>
    <w:rsid w:val="009E631A"/>
    <w:rsid w:val="009F1813"/>
    <w:rsid w:val="009F73B2"/>
    <w:rsid w:val="00A04CAA"/>
    <w:rsid w:val="00A13261"/>
    <w:rsid w:val="00A23FB1"/>
    <w:rsid w:val="00A27D3B"/>
    <w:rsid w:val="00A40BD1"/>
    <w:rsid w:val="00A4271B"/>
    <w:rsid w:val="00A61667"/>
    <w:rsid w:val="00A64F52"/>
    <w:rsid w:val="00A76339"/>
    <w:rsid w:val="00A819B8"/>
    <w:rsid w:val="00A94444"/>
    <w:rsid w:val="00AE15AC"/>
    <w:rsid w:val="00B108D0"/>
    <w:rsid w:val="00B118E6"/>
    <w:rsid w:val="00B229C8"/>
    <w:rsid w:val="00B36971"/>
    <w:rsid w:val="00B40C1E"/>
    <w:rsid w:val="00B40FF8"/>
    <w:rsid w:val="00B768D2"/>
    <w:rsid w:val="00B8568D"/>
    <w:rsid w:val="00BA3132"/>
    <w:rsid w:val="00BB2BA2"/>
    <w:rsid w:val="00BE0B07"/>
    <w:rsid w:val="00BE1C4A"/>
    <w:rsid w:val="00BF5B5D"/>
    <w:rsid w:val="00C04E77"/>
    <w:rsid w:val="00C10391"/>
    <w:rsid w:val="00C208C3"/>
    <w:rsid w:val="00C22CFA"/>
    <w:rsid w:val="00C26C35"/>
    <w:rsid w:val="00C37B92"/>
    <w:rsid w:val="00C46B89"/>
    <w:rsid w:val="00C52E4F"/>
    <w:rsid w:val="00C602F7"/>
    <w:rsid w:val="00C756C7"/>
    <w:rsid w:val="00CB2330"/>
    <w:rsid w:val="00CB6C02"/>
    <w:rsid w:val="00CC30B0"/>
    <w:rsid w:val="00CC719E"/>
    <w:rsid w:val="00D12216"/>
    <w:rsid w:val="00D755F9"/>
    <w:rsid w:val="00D851EA"/>
    <w:rsid w:val="00D94AB7"/>
    <w:rsid w:val="00D96E22"/>
    <w:rsid w:val="00DB0EEB"/>
    <w:rsid w:val="00DB128D"/>
    <w:rsid w:val="00DB12FA"/>
    <w:rsid w:val="00DD573D"/>
    <w:rsid w:val="00DE56D4"/>
    <w:rsid w:val="00DF1720"/>
    <w:rsid w:val="00E10A8E"/>
    <w:rsid w:val="00E278A2"/>
    <w:rsid w:val="00E437C5"/>
    <w:rsid w:val="00E53FD0"/>
    <w:rsid w:val="00E600A1"/>
    <w:rsid w:val="00E65C53"/>
    <w:rsid w:val="00E70ACF"/>
    <w:rsid w:val="00E7247B"/>
    <w:rsid w:val="00E809B7"/>
    <w:rsid w:val="00E906B6"/>
    <w:rsid w:val="00EA69B0"/>
    <w:rsid w:val="00EC18D7"/>
    <w:rsid w:val="00EE571F"/>
    <w:rsid w:val="00EF144D"/>
    <w:rsid w:val="00F00974"/>
    <w:rsid w:val="00F207F7"/>
    <w:rsid w:val="00F366CB"/>
    <w:rsid w:val="00F36C73"/>
    <w:rsid w:val="00F4479B"/>
    <w:rsid w:val="00F5799A"/>
    <w:rsid w:val="00F64199"/>
    <w:rsid w:val="00F72CEB"/>
    <w:rsid w:val="00FA4F9A"/>
    <w:rsid w:val="00FC4CB9"/>
    <w:rsid w:val="00FF093E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7B264"/>
  <w15:chartTrackingRefBased/>
  <w15:docId w15:val="{7F4A9AB5-0523-4A55-B0FF-A73A78A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B9"/>
    <w:pPr>
      <w:ind w:leftChars="200" w:left="480"/>
    </w:pPr>
  </w:style>
  <w:style w:type="table" w:styleId="a4">
    <w:name w:val="Table Grid"/>
    <w:basedOn w:val="a1"/>
    <w:uiPriority w:val="39"/>
    <w:rsid w:val="00FC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2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2BA5"/>
    <w:rPr>
      <w:sz w:val="20"/>
      <w:szCs w:val="20"/>
    </w:rPr>
  </w:style>
  <w:style w:type="paragraph" w:styleId="a9">
    <w:name w:val="No Spacing"/>
    <w:uiPriority w:val="1"/>
    <w:qFormat/>
    <w:rsid w:val="006B5633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B4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0F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19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19B8"/>
  </w:style>
  <w:style w:type="character" w:customStyle="1" w:styleId="ae">
    <w:name w:val="註解文字 字元"/>
    <w:basedOn w:val="a0"/>
    <w:link w:val="ad"/>
    <w:uiPriority w:val="99"/>
    <w:semiHidden/>
    <w:rsid w:val="00A819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19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81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4B15-9055-4E1B-BFC3-CBEECFD2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C6180</dc:creator>
  <cp:keywords/>
  <dc:description/>
  <cp:lastModifiedBy>C6180</cp:lastModifiedBy>
  <cp:revision>3</cp:revision>
  <cp:lastPrinted>2024-05-06T06:50:00Z</cp:lastPrinted>
  <dcterms:created xsi:type="dcterms:W3CDTF">2024-05-28T06:21:00Z</dcterms:created>
  <dcterms:modified xsi:type="dcterms:W3CDTF">2024-05-28T06:47:00Z</dcterms:modified>
</cp:coreProperties>
</file>