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1A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4E329C" w:rsidRPr="004E329C" w:rsidRDefault="004E329C" w:rsidP="004E329C">
      <w:pPr>
        <w:wordWrap w:val="0"/>
        <w:spacing w:line="400" w:lineRule="exact"/>
        <w:jc w:val="right"/>
        <w:rPr>
          <w:rFonts w:asciiTheme="minorEastAsia" w:hAnsiTheme="minorEastAsia"/>
          <w:b/>
          <w:color w:val="FF0000"/>
          <w:szCs w:val="24"/>
          <w:bdr w:val="single" w:sz="4" w:space="0" w:color="auto"/>
          <w:shd w:val="clear" w:color="auto" w:fill="FFFFFF"/>
        </w:rPr>
      </w:pPr>
      <w:r w:rsidRPr="007C6B22">
        <w:rPr>
          <w:rFonts w:asciiTheme="minorEastAsia" w:hAnsiTheme="minorEastAsia" w:hint="eastAsia"/>
          <w:b/>
          <w:color w:val="FF0000"/>
          <w:szCs w:val="24"/>
          <w:shd w:val="clear" w:color="auto" w:fill="FFFFFF"/>
        </w:rPr>
        <w:t>109年2月7日修定簡章</w:t>
      </w:r>
    </w:p>
    <w:bookmarkEnd w:id="0"/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8C7CF5" w:rsidRPr="008C7CF5" w:rsidRDefault="008C7CF5" w:rsidP="00933246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8C7CF5">
        <w:rPr>
          <w:rFonts w:asciiTheme="minorEastAsia" w:eastAsiaTheme="minorEastAsia" w:hAnsiTheme="minorEastAsia" w:hint="eastAsia"/>
        </w:rPr>
        <w:t>彰化縣政府108年8月28日府教學字第1080303229號函。</w:t>
      </w:r>
    </w:p>
    <w:p w:rsidR="008C7CF5" w:rsidRPr="00933246" w:rsidRDefault="008C7CF5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F9712A" w:rsidRPr="007A6962">
        <w:rPr>
          <w:rFonts w:asciiTheme="minorEastAsia" w:eastAsiaTheme="minorEastAsia" w:hAnsiTheme="minorEastAsia" w:hint="eastAsia"/>
        </w:rPr>
        <w:t>）</w:t>
      </w:r>
      <w:r w:rsidR="00301A5E" w:rsidRPr="007A6962">
        <w:rPr>
          <w:rFonts w:asciiTheme="minorEastAsia" w:eastAsiaTheme="minorEastAsia" w:hAnsiTheme="minorEastAsia" w:hint="eastAsia"/>
        </w:rPr>
        <w:t>，</w:t>
      </w:r>
      <w:r w:rsidR="00301A5E" w:rsidRPr="00301A5E">
        <w:rPr>
          <w:rFonts w:asciiTheme="minorEastAsia" w:eastAsiaTheme="minorEastAsia" w:hAnsiTheme="minorEastAsia" w:hint="eastAsia"/>
        </w:rPr>
        <w:t>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8C7CF5">
        <w:rPr>
          <w:rFonts w:asciiTheme="minorEastAsia" w:eastAsiaTheme="minorEastAsia" w:hAnsiTheme="minorEastAsia" w:hint="eastAsia"/>
        </w:rPr>
        <w:t>於</w:t>
      </w:r>
      <w:r w:rsidR="00301A5E">
        <w:rPr>
          <w:rFonts w:asciiTheme="minorEastAsia" w:eastAsiaTheme="minorEastAsia" w:hAnsiTheme="minorEastAsia" w:hint="eastAsia"/>
        </w:rPr>
        <w:t>108學年度</w:t>
      </w:r>
      <w:r w:rsidR="008C7CF5">
        <w:rPr>
          <w:rFonts w:asciiTheme="minorEastAsia" w:eastAsiaTheme="minorEastAsia" w:hAnsiTheme="minorEastAsia" w:hint="eastAsia"/>
        </w:rPr>
        <w:t>下學期週三下</w:t>
      </w:r>
      <w:r w:rsidR="00875F3B">
        <w:rPr>
          <w:rFonts w:asciiTheme="minorEastAsia" w:eastAsiaTheme="minorEastAsia" w:hAnsiTheme="minorEastAsia" w:hint="eastAsia"/>
        </w:rPr>
        <w:t>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</w:t>
      </w:r>
      <w:r w:rsidR="007A6962">
        <w:rPr>
          <w:rFonts w:asciiTheme="minorEastAsia" w:eastAsiaTheme="minorEastAsia" w:hAnsiTheme="minorEastAsia" w:hint="eastAsia"/>
        </w:rPr>
        <w:t>限定</w:t>
      </w:r>
      <w:r>
        <w:rPr>
          <w:rFonts w:asciiTheme="minorEastAsia" w:eastAsiaTheme="minorEastAsia" w:hAnsiTheme="minorEastAsia" w:hint="eastAsia"/>
        </w:rPr>
        <w:t>1、2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4E329C" w:rsidRPr="004E329C" w:rsidRDefault="004E329C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  <w:b/>
          <w:shd w:val="clear" w:color="auto" w:fill="FFFF00"/>
        </w:rPr>
      </w:pPr>
      <w:r w:rsidRPr="004E329C">
        <w:rPr>
          <w:rFonts w:asciiTheme="minorEastAsia" w:eastAsiaTheme="minorEastAsia" w:hAnsiTheme="minorEastAsia" w:hint="eastAsia"/>
          <w:b/>
          <w:shd w:val="clear" w:color="auto" w:fill="FFFF00"/>
        </w:rPr>
        <w:t>帶隊教師核予公差假，並登錄研習時數（依實際參加時數核發）。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lastRenderedPageBreak/>
        <w:t>課程規劃：</w:t>
      </w:r>
      <w:r w:rsidR="006C3565">
        <w:rPr>
          <w:rFonts w:asciiTheme="minorEastAsia" w:eastAsiaTheme="minorEastAsia" w:hAnsiTheme="minorEastAsia"/>
        </w:rPr>
        <w:br/>
      </w:r>
      <w:r w:rsidR="00294A9E">
        <w:rPr>
          <w:rFonts w:asciiTheme="minorEastAsia" w:eastAsiaTheme="minorEastAsia" w:hAnsiTheme="minorEastAsia" w:hint="eastAsia"/>
        </w:rPr>
        <w:t xml:space="preserve">　　</w:t>
      </w:r>
      <w:r w:rsidR="006C3565">
        <w:rPr>
          <w:rFonts w:asciiTheme="minorEastAsia" w:eastAsiaTheme="minorEastAsia" w:hAnsiTheme="minorEastAsia" w:hint="eastAsia"/>
        </w:rPr>
        <w:t>課程聘請專業海洋科學講座，從海洋科學基礎知識，至海洋科學研究方式，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255AD4">
        <w:rPr>
          <w:rFonts w:asciiTheme="minorEastAsia" w:eastAsiaTheme="minorEastAsia" w:hAnsiTheme="minorEastAsia" w:hint="eastAsia"/>
        </w:rPr>
        <w:t>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7A6962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2C3906" w:rsidRPr="00446608" w:rsidRDefault="002C3906" w:rsidP="004E329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4E329C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月</w:t>
            </w:r>
            <w:r w:rsidR="004E329C">
              <w:rPr>
                <w:rFonts w:ascii="新細明體" w:hAnsi="新細明體" w:hint="eastAsia"/>
              </w:rPr>
              <w:t>15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 w:val="restart"/>
            <w:vAlign w:val="center"/>
          </w:tcPr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13：30至</w:t>
            </w: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5：00</w:t>
            </w:r>
          </w:p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【第一節課】</w:t>
            </w:r>
          </w:p>
          <w:p w:rsidR="002C3906" w:rsidRPr="004E081C" w:rsidRDefault="002C3906" w:rsidP="004E081C">
            <w:pPr>
              <w:widowControl/>
              <w:rPr>
                <w:rFonts w:ascii="新細明體" w:hAnsi="新細明體"/>
                <w:szCs w:val="24"/>
              </w:rPr>
            </w:pPr>
          </w:p>
          <w:p w:rsidR="002C3906" w:rsidRPr="004E081C" w:rsidRDefault="002C3906" w:rsidP="004E081C">
            <w:pPr>
              <w:widowControl/>
              <w:jc w:val="center"/>
              <w:rPr>
                <w:rFonts w:ascii="新細明體" w:hAnsi="新細明體"/>
                <w:szCs w:val="24"/>
              </w:rPr>
            </w:pP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5：1</w:t>
            </w:r>
            <w:r w:rsidRPr="004E081C">
              <w:rPr>
                <w:rFonts w:ascii="新細明體" w:hAnsi="新細明體"/>
                <w:szCs w:val="24"/>
              </w:rPr>
              <w:t>0</w:t>
            </w:r>
            <w:r w:rsidRPr="004E081C">
              <w:rPr>
                <w:rFonts w:ascii="新細明體" w:hAnsi="新細明體" w:hint="eastAsia"/>
                <w:szCs w:val="24"/>
              </w:rPr>
              <w:t>至</w:t>
            </w:r>
            <w:r w:rsidRPr="004E081C">
              <w:rPr>
                <w:rFonts w:ascii="新細明體" w:hAnsi="新細明體"/>
                <w:szCs w:val="24"/>
              </w:rPr>
              <w:t>1</w:t>
            </w:r>
            <w:r w:rsidRPr="004E081C">
              <w:rPr>
                <w:rFonts w:ascii="新細明體" w:hAnsi="新細明體" w:hint="eastAsia"/>
                <w:szCs w:val="24"/>
              </w:rPr>
              <w:t>6：4</w:t>
            </w:r>
            <w:r w:rsidRPr="004E081C">
              <w:rPr>
                <w:rFonts w:ascii="新細明體" w:hAnsi="新細明體"/>
                <w:szCs w:val="24"/>
              </w:rPr>
              <w:t>0</w:t>
            </w:r>
          </w:p>
          <w:p w:rsidR="002C3906" w:rsidRPr="006C7DB5" w:rsidRDefault="002C3906" w:rsidP="004E081C">
            <w:pPr>
              <w:widowControl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4E081C">
              <w:rPr>
                <w:rFonts w:ascii="新細明體" w:hAnsi="新細明體" w:hint="eastAsia"/>
                <w:szCs w:val="24"/>
              </w:rPr>
              <w:t>【第二節課】</w:t>
            </w:r>
          </w:p>
        </w:tc>
        <w:tc>
          <w:tcPr>
            <w:tcW w:w="3157" w:type="dxa"/>
            <w:vAlign w:val="center"/>
          </w:tcPr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課程介紹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我們</w:t>
            </w:r>
            <w:r w:rsidR="001E3416"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家鄉的海岸嗎？台灣西海岸生態環境現況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2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融入環境教育的海洋公民科學：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以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鱟的調查設計與教學設計為例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（含實作練習）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E081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2C3906" w:rsidRPr="00446608" w:rsidRDefault="002C3906" w:rsidP="004E329C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4E329C">
              <w:rPr>
                <w:rFonts w:ascii="新細明體" w:hAnsi="新細明體" w:hint="eastAsia"/>
              </w:rPr>
              <w:t>4</w:t>
            </w:r>
            <w:r>
              <w:rPr>
                <w:rFonts w:ascii="新細明體" w:hAnsi="新細明體" w:hint="eastAsia"/>
              </w:rPr>
              <w:t>月</w:t>
            </w:r>
            <w:r w:rsidR="004E329C">
              <w:rPr>
                <w:rFonts w:ascii="新細明體" w:hAnsi="新細明體" w:hint="eastAsia"/>
              </w:rPr>
              <w:t>22</w:t>
            </w:r>
            <w:r>
              <w:rPr>
                <w:rFonts w:ascii="新細明體" w:hAnsi="新細明體" w:hint="eastAsia"/>
              </w:rPr>
              <w:t>日</w:t>
            </w:r>
            <w:r w:rsidR="007A6962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A21707" w:rsidRPr="00FE1B21" w:rsidRDefault="00A21707" w:rsidP="00FE1B21">
            <w:pPr>
              <w:widowControl/>
              <w:jc w:val="both"/>
              <w:rPr>
                <w:rFonts w:ascii="新細明體" w:hAnsi="新細明體"/>
                <w:sz w:val="20"/>
              </w:rPr>
            </w:pPr>
            <w:r w:rsidRPr="00FE1B21">
              <w:rPr>
                <w:rFonts w:ascii="新細明體" w:hAnsi="新細明體" w:hint="eastAsia"/>
                <w:sz w:val="20"/>
              </w:rPr>
              <w:t>食「魚」與食「漁」教育：從海洋到餐桌如何永續？</w:t>
            </w:r>
            <w:r w:rsidR="004639AE" w:rsidRPr="00FE1B21">
              <w:rPr>
                <w:rFonts w:ascii="新細明體" w:hAnsi="新細明體" w:hint="eastAsia"/>
                <w:sz w:val="20"/>
              </w:rPr>
              <w:t>（現場料理與品嚐）</w:t>
            </w:r>
          </w:p>
        </w:tc>
        <w:tc>
          <w:tcPr>
            <w:tcW w:w="2368" w:type="dxa"/>
            <w:vAlign w:val="center"/>
          </w:tcPr>
          <w:p w:rsidR="002C3906" w:rsidRDefault="005A316C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哈哈漁場</w:t>
            </w:r>
          </w:p>
          <w:p w:rsidR="007A6962" w:rsidRPr="007A6962" w:rsidRDefault="007A6962" w:rsidP="007A6962">
            <w:pPr>
              <w:widowControl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7A6962">
              <w:rPr>
                <w:rFonts w:ascii="新細明體" w:hAnsi="新細明體" w:hint="eastAsia"/>
                <w:b/>
                <w:sz w:val="16"/>
                <w:szCs w:val="16"/>
              </w:rPr>
              <w:t>※彰化縣芳苑鄉漢寶村芳漢路一段535巷34-2號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2C3906" w:rsidRPr="00446608" w:rsidRDefault="002C3906" w:rsidP="007867BF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7867BF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月</w:t>
            </w:r>
            <w:r w:rsidR="007867BF" w:rsidRPr="007867BF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7867BF">
              <w:rPr>
                <w:rFonts w:ascii="新細明體" w:hAnsi="新細明體" w:hint="eastAsia"/>
              </w:rPr>
              <w:t>6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7A6962" w:rsidRDefault="00FE1B21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從海洋帶進及帶出教室的五感教學：海洋科學與環境教育</w:t>
            </w:r>
          </w:p>
          <w:p w:rsidR="00A21707" w:rsidRPr="007A6962" w:rsidRDefault="00A21707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海岸</w:t>
            </w:r>
            <w:r w:rsidR="004639AE" w:rsidRPr="007A6962">
              <w:rPr>
                <w:rFonts w:ascii="新細明體" w:hAnsi="新細明體" w:hint="eastAsia"/>
                <w:sz w:val="20"/>
              </w:rPr>
              <w:t>科學與</w:t>
            </w:r>
            <w:r w:rsidRPr="007A6962">
              <w:rPr>
                <w:rFonts w:ascii="新細明體" w:hAnsi="新細明體" w:hint="eastAsia"/>
                <w:sz w:val="20"/>
              </w:rPr>
              <w:t>環境教育</w:t>
            </w:r>
            <w:r w:rsidR="004639AE" w:rsidRPr="007A6962">
              <w:rPr>
                <w:rFonts w:ascii="新細明體" w:hAnsi="新細明體" w:hint="eastAsia"/>
                <w:sz w:val="20"/>
              </w:rPr>
              <w:t>的發表與探索學習：從</w:t>
            </w:r>
            <w:r w:rsidR="00726683" w:rsidRPr="007A6962">
              <w:rPr>
                <w:rFonts w:ascii="新細明體" w:hAnsi="新細明體" w:hint="eastAsia"/>
                <w:sz w:val="20"/>
              </w:rPr>
              <w:t>科展、議題、</w:t>
            </w:r>
            <w:r w:rsidR="004639AE" w:rsidRPr="007A6962">
              <w:rPr>
                <w:rFonts w:ascii="新細明體" w:hAnsi="新細明體" w:hint="eastAsia"/>
                <w:sz w:val="20"/>
              </w:rPr>
              <w:t>策展</w:t>
            </w:r>
            <w:r w:rsidR="00726683" w:rsidRPr="007A6962">
              <w:rPr>
                <w:rFonts w:ascii="新細明體" w:hAnsi="新細明體" w:hint="eastAsia"/>
                <w:sz w:val="20"/>
              </w:rPr>
              <w:t>到</w:t>
            </w:r>
            <w:r w:rsidR="004639AE" w:rsidRPr="007A6962">
              <w:rPr>
                <w:rFonts w:ascii="新細明體" w:hAnsi="新細明體" w:hint="eastAsia"/>
                <w:sz w:val="20"/>
              </w:rPr>
              <w:t>跨</w:t>
            </w:r>
            <w:r w:rsidR="00726683" w:rsidRPr="007A6962">
              <w:rPr>
                <w:rFonts w:ascii="新細明體" w:hAnsi="新細明體" w:hint="eastAsia"/>
                <w:sz w:val="20"/>
              </w:rPr>
              <w:t>領</w:t>
            </w:r>
            <w:r w:rsidR="004639AE" w:rsidRPr="007A6962">
              <w:rPr>
                <w:rFonts w:ascii="新細明體" w:hAnsi="新細明體" w:hint="eastAsia"/>
                <w:sz w:val="20"/>
              </w:rPr>
              <w:t>域活動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2C3906" w:rsidRPr="00446608" w:rsidRDefault="002C3906" w:rsidP="007867BF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</w:t>
            </w:r>
            <w:r w:rsidR="007867BF">
              <w:rPr>
                <w:rFonts w:ascii="新細明體" w:hAnsi="新細明體" w:hint="eastAsia"/>
              </w:rPr>
              <w:t>5</w:t>
            </w:r>
            <w:r>
              <w:rPr>
                <w:rFonts w:ascii="新細明體" w:hAnsi="新細明體" w:hint="eastAsia"/>
              </w:rPr>
              <w:t>月</w:t>
            </w:r>
            <w:r w:rsidR="007867BF">
              <w:rPr>
                <w:rFonts w:ascii="新細明體" w:hAnsi="新細明體" w:hint="eastAsia"/>
              </w:rPr>
              <w:t>13</w:t>
            </w:r>
            <w:r>
              <w:rPr>
                <w:rFonts w:ascii="新細明體" w:hAnsi="新細明體" w:hint="eastAsia"/>
              </w:rPr>
              <w:t>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4639AE" w:rsidRPr="004639AE" w:rsidRDefault="003106EC" w:rsidP="004639AE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海洋</w:t>
            </w:r>
            <w:r w:rsidR="00F60FB1">
              <w:rPr>
                <w:rFonts w:ascii="新細明體" w:hAnsi="新細明體" w:hint="eastAsia"/>
                <w:sz w:val="20"/>
              </w:rPr>
              <w:t>教育</w:t>
            </w:r>
            <w:r w:rsidR="004639AE" w:rsidRPr="004639AE">
              <w:rPr>
                <w:rFonts w:ascii="新細明體" w:hAnsi="新細明體" w:hint="eastAsia"/>
                <w:sz w:val="20"/>
              </w:rPr>
              <w:t>實戰成果：</w:t>
            </w:r>
            <w:r w:rsidR="00A21707" w:rsidRPr="004639AE">
              <w:rPr>
                <w:rFonts w:ascii="新細明體" w:hAnsi="新細明體" w:hint="eastAsia"/>
                <w:sz w:val="20"/>
              </w:rPr>
              <w:t>學員成果發表與</w:t>
            </w:r>
            <w:r w:rsidR="00F60FB1">
              <w:rPr>
                <w:rFonts w:ascii="新細明體" w:hAnsi="新細明體" w:hint="eastAsia"/>
                <w:sz w:val="20"/>
              </w:rPr>
              <w:t>可能性的</w:t>
            </w:r>
            <w:r w:rsidR="00A21707" w:rsidRPr="004639AE">
              <w:rPr>
                <w:rFonts w:ascii="新細明體" w:hAnsi="新細明體" w:hint="eastAsia"/>
                <w:sz w:val="20"/>
              </w:rPr>
              <w:t>討論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</w:t>
            </w:r>
            <w:r w:rsidR="00F92453">
              <w:rPr>
                <w:rFonts w:ascii="新細明體" w:hAnsi="新細明體" w:hint="eastAsia"/>
              </w:rPr>
              <w:t>海岸環境、公民科學、</w:t>
            </w:r>
            <w:r w:rsidR="005D4894">
              <w:rPr>
                <w:rFonts w:ascii="新細明體" w:hAnsi="新細明體" w:hint="eastAsia"/>
              </w:rPr>
              <w:t>食魚教育</w:t>
            </w:r>
            <w:r w:rsidR="00506464">
              <w:rPr>
                <w:rFonts w:ascii="新細明體" w:hAnsi="新細明體" w:hint="eastAsia"/>
              </w:rPr>
              <w:t>等，引導參與學員學習</w:t>
            </w:r>
            <w:r>
              <w:rPr>
                <w:rFonts w:ascii="新細明體" w:hAnsi="新細明體" w:hint="eastAsia"/>
              </w:rPr>
              <w:t>海洋</w:t>
            </w:r>
            <w:r w:rsidR="00726683">
              <w:rPr>
                <w:rFonts w:ascii="新細明體" w:hAnsi="新細明體" w:hint="eastAsia"/>
              </w:rPr>
              <w:t>科學與環境、</w:t>
            </w:r>
            <w:r>
              <w:rPr>
                <w:rFonts w:ascii="新細明體" w:hAnsi="新細明體" w:hint="eastAsia"/>
              </w:rPr>
              <w:t>生態研究</w:t>
            </w:r>
            <w:r w:rsidR="00726683">
              <w:rPr>
                <w:rFonts w:ascii="新細明體" w:hAnsi="新細明體" w:hint="eastAsia"/>
              </w:rPr>
              <w:t>與教學</w:t>
            </w:r>
            <w:r>
              <w:rPr>
                <w:rFonts w:ascii="新細明體" w:hAnsi="新細明體" w:hint="eastAsia"/>
              </w:rPr>
              <w:t>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</w:t>
            </w:r>
            <w:r w:rsidR="00726683">
              <w:rPr>
                <w:rFonts w:ascii="新細明體" w:hAnsi="新細明體" w:hint="eastAsia"/>
              </w:rPr>
              <w:t>引導</w:t>
            </w:r>
            <w:r>
              <w:rPr>
                <w:rFonts w:ascii="新細明體" w:hAnsi="新細明體" w:hint="eastAsia"/>
              </w:rPr>
              <w:t>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10</w:t>
      </w:r>
      <w:r w:rsidR="006A49CA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9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年</w:t>
      </w:r>
      <w:r w:rsidR="0016485D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2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月</w:t>
      </w:r>
      <w:r w:rsidR="0016485D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="007A6962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日（</w:t>
      </w:r>
      <w:r w:rsidR="006A49CA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二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）</w:t>
      </w:r>
      <w:r w:rsidRPr="004E081C">
        <w:rPr>
          <w:rFonts w:asciiTheme="minorEastAsia" w:eastAsiaTheme="minorEastAsia" w:hAnsiTheme="minorEastAsia" w:hint="eastAsia"/>
          <w:shd w:val="clear" w:color="auto" w:fill="FFFF00"/>
        </w:rPr>
        <w:t>至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4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月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1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日（</w:t>
      </w:r>
      <w:r w:rsidR="004E329C"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三</w:t>
      </w:r>
      <w:r w:rsidRPr="004E081C">
        <w:rPr>
          <w:rFonts w:asciiTheme="minorEastAsia" w:eastAsiaTheme="minorEastAsia" w:hAnsiTheme="minorEastAsia" w:hint="eastAsia"/>
          <w:b/>
          <w:shd w:val="clear" w:color="auto" w:fill="FFFF00"/>
        </w:rPr>
        <w:t>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4E329C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4E329C" w:rsidRPr="004E329C" w:rsidRDefault="004E329C" w:rsidP="004E329C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  <w:b/>
          <w:shd w:val="clear" w:color="auto" w:fill="FFFF00"/>
        </w:rPr>
      </w:pPr>
      <w:r w:rsidRPr="004E329C">
        <w:rPr>
          <w:rFonts w:asciiTheme="minorEastAsia" w:eastAsiaTheme="minorEastAsia" w:hAnsiTheme="minorEastAsia" w:hint="eastAsia"/>
          <w:b/>
          <w:shd w:val="clear" w:color="auto" w:fill="FFFF00"/>
        </w:rPr>
        <w:t>各校帶隊之教師，請依場次至全國教師在職進修網報名，以登錄研習時數。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</w:t>
      </w:r>
      <w:r w:rsidR="006A49CA">
        <w:rPr>
          <w:rFonts w:asciiTheme="minorEastAsia" w:eastAsiaTheme="minorEastAsia" w:hAnsiTheme="minorEastAsia" w:hint="eastAsia"/>
        </w:rPr>
        <w:t>與本縣國中小師生分享、參考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294E35" w:rsidRPr="00294E35" w:rsidRDefault="00933246" w:rsidP="00294E3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  <w:r w:rsidR="00294E35" w:rsidRPr="00294E35">
        <w:rPr>
          <w:rFonts w:asciiTheme="minorEastAsia" w:hAnsiTheme="minorEastAsia" w:hint="eastAsia"/>
          <w:color w:val="FF0000"/>
          <w:szCs w:val="24"/>
          <w:shd w:val="clear" w:color="auto" w:fill="FFFFFF"/>
        </w:rPr>
        <w:t xml:space="preserve">　</w:t>
      </w:r>
      <w:r w:rsidR="00294E35">
        <w:rPr>
          <w:rFonts w:asciiTheme="minorEastAsia" w:hAnsiTheme="minorEastAsia" w:hint="eastAsia"/>
          <w:color w:val="FF0000"/>
          <w:szCs w:val="24"/>
          <w:shd w:val="clear" w:color="auto" w:fill="FFFFFF"/>
        </w:rPr>
        <w:t xml:space="preserve">　　　　　　　　　　　　　　　　　　　　　　　　　　　</w:t>
      </w:r>
      <w:r w:rsidR="00294E35" w:rsidRPr="00294E35">
        <w:rPr>
          <w:rFonts w:asciiTheme="minorEastAsia" w:hAnsiTheme="minorEastAsia" w:hint="eastAsia"/>
          <w:b/>
          <w:color w:val="FF0000"/>
          <w:szCs w:val="24"/>
          <w:shd w:val="clear" w:color="auto" w:fill="FFFFFF"/>
        </w:rPr>
        <w:t>109年2月7日修定簡章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1072"/>
        <w:gridCol w:w="2328"/>
        <w:gridCol w:w="2328"/>
        <w:gridCol w:w="2328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506464" w:rsidRPr="00713120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P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13120" w:rsidRPr="0043493F" w:rsidTr="00337B93">
        <w:trPr>
          <w:trHeight w:val="567"/>
          <w:jc w:val="center"/>
        </w:trPr>
        <w:tc>
          <w:tcPr>
            <w:tcW w:w="125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6A49CA" w:rsidRPr="006A49CA" w:rsidTr="00337B93">
        <w:trPr>
          <w:trHeight w:val="45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49CA" w:rsidRPr="006A49CA" w:rsidRDefault="006A49CA" w:rsidP="007A696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A49CA">
              <w:rPr>
                <w:rFonts w:asciiTheme="minorEastAsia" w:hAnsiTheme="minorEastAsia" w:hint="eastAsia"/>
                <w:b/>
                <w:szCs w:val="24"/>
              </w:rPr>
              <w:t>【報名時段】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（勾選，至少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時段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，請盡量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全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程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6A49CA" w:rsidRPr="0043493F" w:rsidTr="00337B93">
        <w:trPr>
          <w:trHeight w:val="454"/>
          <w:jc w:val="center"/>
        </w:trPr>
        <w:tc>
          <w:tcPr>
            <w:tcW w:w="23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4E329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E329C">
              <w:rPr>
                <w:rFonts w:asciiTheme="minorEastAsia" w:hAnsiTheme="minorEastAsia" w:hint="eastAsia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4E329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E329C">
              <w:rPr>
                <w:rFonts w:asciiTheme="minorEastAsia" w:hAnsiTheme="minorEastAsia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7867B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867BF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67BF">
              <w:rPr>
                <w:rFonts w:asciiTheme="minorEastAsia" w:hAnsiTheme="minorEastAsia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9CA" w:rsidRDefault="006A49CA" w:rsidP="007867B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E329C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67BF" w:rsidRPr="007867BF">
              <w:rPr>
                <w:rFonts w:asciiTheme="minorEastAsia" w:hAnsiTheme="minorEastAsia" w:hint="eastAsia"/>
                <w:szCs w:val="24"/>
              </w:rPr>
              <w:t>13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B4713D" w:rsidRPr="00933246" w:rsidTr="00337B93">
        <w:trPr>
          <w:trHeight w:val="113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7A6962">
            <w:pPr>
              <w:spacing w:line="72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</w:p>
          <w:p w:rsidR="00B4713D" w:rsidRPr="00933246" w:rsidRDefault="00B4713D" w:rsidP="007A6962">
            <w:pPr>
              <w:spacing w:line="48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6A49CA" w:rsidRDefault="005158D5" w:rsidP="006A49CA">
      <w:pPr>
        <w:spacing w:line="240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6A49CA">
        <w:rPr>
          <w:rFonts w:asciiTheme="minorEastAsia" w:hAnsiTheme="minorEastAsia" w:hint="eastAsia"/>
          <w:b/>
          <w:sz w:val="20"/>
          <w:szCs w:val="20"/>
        </w:rPr>
        <w:t>【注意事項】</w:t>
      </w:r>
    </w:p>
    <w:p w:rsidR="005158D5" w:rsidRPr="006A49CA" w:rsidRDefault="005158D5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請自備健保卡、水壺。</w:t>
      </w:r>
    </w:p>
    <w:p w:rsidR="005158D5" w:rsidRPr="006A49CA" w:rsidRDefault="009279AA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課程期間須搭配海域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現地實作，請帶隊教師</w:t>
      </w:r>
      <w:r w:rsidR="00600EE9" w:rsidRPr="006A49CA">
        <w:rPr>
          <w:rFonts w:asciiTheme="minorEastAsia" w:eastAsiaTheme="minorEastAsia" w:hAnsiTheme="minorEastAsia" w:hint="eastAsia"/>
          <w:sz w:val="20"/>
          <w:szCs w:val="20"/>
        </w:rPr>
        <w:t>自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備交通工具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隨同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講師、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帶領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參與學生往返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上課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地點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，主辦單位不會統一接送</w:t>
      </w:r>
      <w:r w:rsidR="005158D5" w:rsidRPr="006A49CA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158D5" w:rsidRPr="006A49CA" w:rsidRDefault="002C3D8B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本探索營可結合本縣科展研究，參與師生可以此為目標參加，並研發成果。</w:t>
      </w:r>
    </w:p>
    <w:p w:rsidR="00B4713D" w:rsidRPr="006A49CA" w:rsidRDefault="00B4713D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報名傳真</w:t>
      </w:r>
      <w:r w:rsidRPr="006A49CA">
        <w:rPr>
          <w:rFonts w:asciiTheme="minorEastAsia" w:eastAsiaTheme="minorEastAsia" w:hAnsiTheme="minorEastAsia" w:hint="eastAsia"/>
          <w:b/>
          <w:sz w:val="20"/>
          <w:szCs w:val="20"/>
        </w:rPr>
        <w:t>（04）</w:t>
      </w:r>
      <w:r w:rsidRPr="006A49CA">
        <w:rPr>
          <w:rFonts w:asciiTheme="minorEastAsia" w:eastAsiaTheme="minorEastAsia" w:hAnsiTheme="minorEastAsia"/>
          <w:b/>
          <w:sz w:val="20"/>
          <w:szCs w:val="20"/>
        </w:rPr>
        <w:t>7582604</w:t>
      </w:r>
      <w:r w:rsidR="00157432" w:rsidRPr="006A49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彰化縣立線西國民中學學務處，傳真後請來電確認（04）7584129#3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4衛生組長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顏禎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毅。</w:t>
      </w:r>
    </w:p>
    <w:sectPr w:rsidR="00B4713D" w:rsidRPr="006A49CA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EF" w:rsidRDefault="007429EF" w:rsidP="00DA4554">
      <w:r>
        <w:separator/>
      </w:r>
    </w:p>
  </w:endnote>
  <w:endnote w:type="continuationSeparator" w:id="0">
    <w:p w:rsidR="007429EF" w:rsidRDefault="007429EF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EF" w:rsidRDefault="007429EF" w:rsidP="00DA4554">
      <w:r>
        <w:separator/>
      </w:r>
    </w:p>
  </w:footnote>
  <w:footnote w:type="continuationSeparator" w:id="0">
    <w:p w:rsidR="007429EF" w:rsidRDefault="007429EF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1D5"/>
    <w:multiLevelType w:val="hybridMultilevel"/>
    <w:tmpl w:val="0F7C672A"/>
    <w:lvl w:ilvl="0" w:tplc="60CC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92912"/>
    <w:multiLevelType w:val="hybridMultilevel"/>
    <w:tmpl w:val="C71AB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94237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A7F10"/>
    <w:multiLevelType w:val="hybridMultilevel"/>
    <w:tmpl w:val="9BE2BA86"/>
    <w:lvl w:ilvl="0" w:tplc="D10EA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E45CA6"/>
    <w:multiLevelType w:val="hybridMultilevel"/>
    <w:tmpl w:val="A1A82AB4"/>
    <w:lvl w:ilvl="0" w:tplc="58DC4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6E4E20"/>
    <w:multiLevelType w:val="hybridMultilevel"/>
    <w:tmpl w:val="F99442F8"/>
    <w:lvl w:ilvl="0" w:tplc="52FA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B48B1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A6E44"/>
    <w:multiLevelType w:val="hybridMultilevel"/>
    <w:tmpl w:val="D638DE1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921027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2E53B1"/>
    <w:multiLevelType w:val="hybridMultilevel"/>
    <w:tmpl w:val="F9745B3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0763E9"/>
    <w:multiLevelType w:val="hybridMultilevel"/>
    <w:tmpl w:val="D9320B44"/>
    <w:lvl w:ilvl="0" w:tplc="4080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12F78"/>
    <w:rsid w:val="0013308B"/>
    <w:rsid w:val="0015379A"/>
    <w:rsid w:val="00157432"/>
    <w:rsid w:val="0016485D"/>
    <w:rsid w:val="001908F3"/>
    <w:rsid w:val="001E3416"/>
    <w:rsid w:val="00244CF6"/>
    <w:rsid w:val="00255AD4"/>
    <w:rsid w:val="00274520"/>
    <w:rsid w:val="0027639F"/>
    <w:rsid w:val="002766A2"/>
    <w:rsid w:val="00286C1A"/>
    <w:rsid w:val="00294A9E"/>
    <w:rsid w:val="00294E35"/>
    <w:rsid w:val="002A78EB"/>
    <w:rsid w:val="002B6F13"/>
    <w:rsid w:val="002C3906"/>
    <w:rsid w:val="002C3D8B"/>
    <w:rsid w:val="00301A5E"/>
    <w:rsid w:val="003106EC"/>
    <w:rsid w:val="00337B93"/>
    <w:rsid w:val="00345AA6"/>
    <w:rsid w:val="003D7716"/>
    <w:rsid w:val="003E4E81"/>
    <w:rsid w:val="0041216A"/>
    <w:rsid w:val="00416122"/>
    <w:rsid w:val="0041766F"/>
    <w:rsid w:val="00446608"/>
    <w:rsid w:val="004639AE"/>
    <w:rsid w:val="00466285"/>
    <w:rsid w:val="004D0694"/>
    <w:rsid w:val="004E081C"/>
    <w:rsid w:val="004E329C"/>
    <w:rsid w:val="004F202A"/>
    <w:rsid w:val="00506464"/>
    <w:rsid w:val="005158D5"/>
    <w:rsid w:val="00547807"/>
    <w:rsid w:val="005A316C"/>
    <w:rsid w:val="005C12AC"/>
    <w:rsid w:val="005D4894"/>
    <w:rsid w:val="00600EE9"/>
    <w:rsid w:val="0061334C"/>
    <w:rsid w:val="00681B02"/>
    <w:rsid w:val="006A49CA"/>
    <w:rsid w:val="006C10FC"/>
    <w:rsid w:val="006C3565"/>
    <w:rsid w:val="006C7DB5"/>
    <w:rsid w:val="006D4FF1"/>
    <w:rsid w:val="006E41C3"/>
    <w:rsid w:val="006F7F0F"/>
    <w:rsid w:val="00710176"/>
    <w:rsid w:val="00713120"/>
    <w:rsid w:val="00726683"/>
    <w:rsid w:val="007429EF"/>
    <w:rsid w:val="007867BF"/>
    <w:rsid w:val="007A6962"/>
    <w:rsid w:val="007C6B22"/>
    <w:rsid w:val="0080158B"/>
    <w:rsid w:val="00860A45"/>
    <w:rsid w:val="00875F3B"/>
    <w:rsid w:val="008C3139"/>
    <w:rsid w:val="008C7CF5"/>
    <w:rsid w:val="008D48D0"/>
    <w:rsid w:val="008E0731"/>
    <w:rsid w:val="008F45A6"/>
    <w:rsid w:val="008F7B79"/>
    <w:rsid w:val="00920ACD"/>
    <w:rsid w:val="00925ECC"/>
    <w:rsid w:val="009279AA"/>
    <w:rsid w:val="00932BD8"/>
    <w:rsid w:val="00933246"/>
    <w:rsid w:val="009347C6"/>
    <w:rsid w:val="00957CC8"/>
    <w:rsid w:val="00981DEC"/>
    <w:rsid w:val="00992C3F"/>
    <w:rsid w:val="009A54B0"/>
    <w:rsid w:val="009D6C00"/>
    <w:rsid w:val="009F6C51"/>
    <w:rsid w:val="00A017FA"/>
    <w:rsid w:val="00A21707"/>
    <w:rsid w:val="00A354FA"/>
    <w:rsid w:val="00A43971"/>
    <w:rsid w:val="00A67D5E"/>
    <w:rsid w:val="00AA5416"/>
    <w:rsid w:val="00AC7DD7"/>
    <w:rsid w:val="00AE11E8"/>
    <w:rsid w:val="00AE5AF9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837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2241D"/>
    <w:rsid w:val="00E76132"/>
    <w:rsid w:val="00E7726B"/>
    <w:rsid w:val="00EC767B"/>
    <w:rsid w:val="00EE4F2A"/>
    <w:rsid w:val="00F60FB1"/>
    <w:rsid w:val="00F92453"/>
    <w:rsid w:val="00F9712A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4B54A9-8DE2-4E8E-9BE2-2CD15C00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E329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329C"/>
  </w:style>
  <w:style w:type="character" w:customStyle="1" w:styleId="ad">
    <w:name w:val="註解文字 字元"/>
    <w:basedOn w:val="a0"/>
    <w:link w:val="ac"/>
    <w:uiPriority w:val="99"/>
    <w:semiHidden/>
    <w:rsid w:val="004E32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329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E3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2020-02-03T09:13:00Z</cp:lastPrinted>
  <dcterms:created xsi:type="dcterms:W3CDTF">2020-02-05T07:36:00Z</dcterms:created>
  <dcterms:modified xsi:type="dcterms:W3CDTF">2020-02-05T07:36:00Z</dcterms:modified>
</cp:coreProperties>
</file>